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D462" w14:textId="77777777" w:rsidR="005E6839" w:rsidRDefault="005E6839" w:rsidP="216ADE78">
      <w:pPr>
        <w:spacing w:after="0" w:line="240" w:lineRule="auto"/>
        <w:rPr>
          <w:rFonts w:ascii="Gill Sans MT" w:eastAsia="Gill Sans MT" w:hAnsi="Gill Sans MT" w:cs="Gill Sans MT"/>
          <w:b/>
          <w:bCs/>
          <w:color w:val="000000" w:themeColor="text1"/>
        </w:rPr>
      </w:pPr>
    </w:p>
    <w:p w14:paraId="295E49FC" w14:textId="331E88FB" w:rsidR="00727E50" w:rsidRDefault="2B99E25A" w:rsidP="216ADE78">
      <w:pPr>
        <w:spacing w:after="0" w:line="240" w:lineRule="auto"/>
        <w:rPr>
          <w:rFonts w:ascii="Gill Sans MT" w:eastAsia="Gill Sans MT" w:hAnsi="Gill Sans MT" w:cs="Gill Sans MT"/>
          <w:b/>
          <w:bCs/>
          <w:color w:val="000000" w:themeColor="text1"/>
        </w:rPr>
      </w:pPr>
      <w:r w:rsidRPr="00E81A0C">
        <w:rPr>
          <w:rFonts w:ascii="Gill Sans MT" w:eastAsia="Gill Sans MT" w:hAnsi="Gill Sans MT" w:cs="Gill Sans MT"/>
          <w:b/>
          <w:bCs/>
          <w:color w:val="000000" w:themeColor="text1"/>
        </w:rPr>
        <w:t>TERMS AND CONDITIONS</w:t>
      </w:r>
    </w:p>
    <w:p w14:paraId="128AA360" w14:textId="77777777" w:rsidR="00727E50" w:rsidRDefault="00727E50" w:rsidP="216ADE78">
      <w:pPr>
        <w:spacing w:after="0" w:line="240" w:lineRule="auto"/>
        <w:rPr>
          <w:rFonts w:ascii="Gill Sans MT" w:eastAsia="Gill Sans MT" w:hAnsi="Gill Sans MT" w:cs="Gill Sans MT"/>
          <w:b/>
          <w:bCs/>
          <w:color w:val="000000" w:themeColor="text1"/>
        </w:rPr>
      </w:pPr>
    </w:p>
    <w:p w14:paraId="2750960A" w14:textId="2E55F001" w:rsidR="00727E50" w:rsidRPr="00E81A0C" w:rsidRDefault="00727E50" w:rsidP="216ADE78">
      <w:pPr>
        <w:spacing w:after="0" w:line="240" w:lineRule="auto"/>
        <w:rPr>
          <w:rFonts w:ascii="Gill Sans MT" w:eastAsia="Gill Sans MT" w:hAnsi="Gill Sans MT" w:cs="Gill Sans MT"/>
          <w:b/>
          <w:bCs/>
          <w:color w:val="000000" w:themeColor="text1"/>
        </w:rPr>
      </w:pPr>
      <w:r w:rsidRPr="005E6839">
        <w:rPr>
          <w:rFonts w:ascii="Gill Sans MT" w:eastAsia="Gill Sans MT" w:hAnsi="Gill Sans MT" w:cs="Gill Sans MT"/>
          <w:b/>
          <w:bCs/>
          <w:color w:val="000000" w:themeColor="text1"/>
        </w:rPr>
        <w:t xml:space="preserve">These Terms and Conditions have been updated </w:t>
      </w:r>
      <w:r w:rsidR="008D61D8">
        <w:rPr>
          <w:rFonts w:ascii="Gill Sans MT" w:eastAsia="Gill Sans MT" w:hAnsi="Gill Sans MT" w:cs="Gill Sans MT"/>
          <w:b/>
          <w:bCs/>
          <w:color w:val="000000" w:themeColor="text1"/>
        </w:rPr>
        <w:t xml:space="preserve">on </w:t>
      </w:r>
      <w:r w:rsidR="00DA25B0">
        <w:rPr>
          <w:rFonts w:ascii="Gill Sans MT" w:eastAsia="Gill Sans MT" w:hAnsi="Gill Sans MT" w:cs="Gill Sans MT"/>
          <w:b/>
          <w:bCs/>
          <w:color w:val="000000" w:themeColor="text1"/>
        </w:rPr>
        <w:t>3</w:t>
      </w:r>
      <w:r w:rsidR="00DA25B0" w:rsidRPr="00DA25B0">
        <w:rPr>
          <w:rFonts w:ascii="Gill Sans MT" w:eastAsia="Gill Sans MT" w:hAnsi="Gill Sans MT" w:cs="Gill Sans MT"/>
          <w:b/>
          <w:bCs/>
          <w:color w:val="000000" w:themeColor="text1"/>
          <w:vertAlign w:val="superscript"/>
        </w:rPr>
        <w:t>rd</w:t>
      </w:r>
      <w:r w:rsidR="00DA25B0">
        <w:rPr>
          <w:rFonts w:ascii="Gill Sans MT" w:eastAsia="Gill Sans MT" w:hAnsi="Gill Sans MT" w:cs="Gill Sans MT"/>
          <w:b/>
          <w:bCs/>
          <w:color w:val="000000" w:themeColor="text1"/>
        </w:rPr>
        <w:t xml:space="preserve"> June 2025 10am.</w:t>
      </w:r>
    </w:p>
    <w:p w14:paraId="019AB813" w14:textId="77777777" w:rsidR="00222190" w:rsidRPr="00E81A0C" w:rsidRDefault="00222190" w:rsidP="216ADE78">
      <w:pPr>
        <w:spacing w:after="0" w:line="240" w:lineRule="auto"/>
        <w:rPr>
          <w:rFonts w:ascii="Gill Sans MT" w:eastAsia="Gill Sans MT" w:hAnsi="Gill Sans MT" w:cs="Gill Sans MT"/>
          <w:b/>
          <w:bCs/>
          <w:color w:val="000000" w:themeColor="text1"/>
        </w:rPr>
      </w:pPr>
    </w:p>
    <w:p w14:paraId="504B9F0A" w14:textId="31D545DA" w:rsidR="009A3748" w:rsidRPr="00E81A0C" w:rsidRDefault="009A3748" w:rsidP="216ADE78">
      <w:pPr>
        <w:spacing w:after="0" w:line="240" w:lineRule="auto"/>
        <w:rPr>
          <w:rFonts w:ascii="Gill Sans MT" w:eastAsia="Gill Sans MT" w:hAnsi="Gill Sans MT" w:cs="Gill Sans MT"/>
          <w:b/>
          <w:bCs/>
          <w:color w:val="000000" w:themeColor="text1"/>
        </w:rPr>
      </w:pPr>
      <w:r w:rsidRPr="00E81A0C">
        <w:rPr>
          <w:rFonts w:ascii="Gill Sans MT" w:eastAsia="Gill Sans MT" w:hAnsi="Gill Sans MT" w:cs="Gill Sans MT"/>
          <w:b/>
          <w:bCs/>
          <w:color w:val="000000" w:themeColor="text1"/>
        </w:rPr>
        <w:t xml:space="preserve">This competition </w:t>
      </w:r>
      <w:r w:rsidR="00546C17" w:rsidRPr="00E81A0C">
        <w:rPr>
          <w:rFonts w:ascii="Gill Sans MT" w:eastAsia="Gill Sans MT" w:hAnsi="Gill Sans MT" w:cs="Gill Sans MT"/>
          <w:b/>
          <w:bCs/>
          <w:color w:val="000000" w:themeColor="text1"/>
        </w:rPr>
        <w:t xml:space="preserve">will be promoted across BBC Radio Wiltshire, BBC Radio Gloucestershire and Prime Theatre. </w:t>
      </w:r>
    </w:p>
    <w:p w14:paraId="47849676" w14:textId="77777777" w:rsidR="00222190" w:rsidRPr="00E81A0C" w:rsidRDefault="00222190" w:rsidP="216ADE78">
      <w:pPr>
        <w:spacing w:after="0" w:line="240" w:lineRule="auto"/>
        <w:rPr>
          <w:rFonts w:ascii="Gill Sans MT" w:eastAsia="Gill Sans MT" w:hAnsi="Gill Sans MT" w:cs="Gill Sans MT"/>
          <w:color w:val="000000" w:themeColor="text1"/>
        </w:rPr>
      </w:pPr>
    </w:p>
    <w:p w14:paraId="36A0E2C7" w14:textId="61FD4EAF" w:rsidR="003217F8" w:rsidRPr="00FA6105" w:rsidRDefault="2B99E25A" w:rsidP="59B90ECC">
      <w:pPr>
        <w:pStyle w:val="ListParagraph"/>
        <w:numPr>
          <w:ilvl w:val="0"/>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Outline</w:t>
      </w:r>
    </w:p>
    <w:p w14:paraId="714CFE5C" w14:textId="65A8E437" w:rsidR="003217F8" w:rsidRPr="00E81A0C" w:rsidRDefault="3E66F576" w:rsidP="59B90ECC">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Writers from across Wiltshire</w:t>
      </w:r>
      <w:r w:rsidR="70033A5D" w:rsidRPr="00E81A0C">
        <w:rPr>
          <w:rFonts w:ascii="Gill Sans MT" w:eastAsia="Gill Sans MT" w:hAnsi="Gill Sans MT" w:cs="Gill Sans MT"/>
          <w:color w:val="000000" w:themeColor="text1"/>
        </w:rPr>
        <w:t xml:space="preserve"> and </w:t>
      </w:r>
      <w:r w:rsidR="2175FFCE" w:rsidRPr="00E81A0C">
        <w:rPr>
          <w:rFonts w:ascii="Gill Sans MT" w:eastAsia="Gill Sans MT" w:hAnsi="Gill Sans MT" w:cs="Gill Sans MT"/>
          <w:color w:val="000000" w:themeColor="text1"/>
        </w:rPr>
        <w:t>Gloucestershire</w:t>
      </w:r>
      <w:r w:rsidRPr="00E81A0C">
        <w:rPr>
          <w:rFonts w:ascii="Gill Sans MT" w:eastAsia="Gill Sans MT" w:hAnsi="Gill Sans MT" w:cs="Gill Sans MT"/>
          <w:color w:val="000000" w:themeColor="text1"/>
        </w:rPr>
        <w:t xml:space="preserve"> are invited to create a new, short radio play that tells a Wiltshire</w:t>
      </w:r>
      <w:r w:rsidR="2175FFCE" w:rsidRPr="00E81A0C">
        <w:rPr>
          <w:rFonts w:ascii="Gill Sans MT" w:eastAsia="Gill Sans MT" w:hAnsi="Gill Sans MT" w:cs="Gill Sans MT"/>
          <w:color w:val="000000" w:themeColor="text1"/>
        </w:rPr>
        <w:t xml:space="preserve"> or Gloucestershire</w:t>
      </w:r>
      <w:r w:rsidRPr="00E81A0C">
        <w:rPr>
          <w:rFonts w:ascii="Gill Sans MT" w:eastAsia="Gill Sans MT" w:hAnsi="Gill Sans MT" w:cs="Gill Sans MT"/>
          <w:color w:val="000000" w:themeColor="text1"/>
        </w:rPr>
        <w:t xml:space="preserve"> story. Three professional </w:t>
      </w:r>
      <w:r w:rsidR="51984258" w:rsidRPr="00E81A0C">
        <w:rPr>
          <w:rFonts w:ascii="Gill Sans MT" w:eastAsia="Gill Sans MT" w:hAnsi="Gill Sans MT" w:cs="Gill Sans MT"/>
          <w:color w:val="000000" w:themeColor="text1"/>
        </w:rPr>
        <w:t>writers will</w:t>
      </w:r>
      <w:r w:rsidRPr="00E81A0C">
        <w:rPr>
          <w:rFonts w:ascii="Gill Sans MT" w:eastAsia="Gill Sans MT" w:hAnsi="Gill Sans MT" w:cs="Gill Sans MT"/>
          <w:color w:val="000000" w:themeColor="text1"/>
        </w:rPr>
        <w:t xml:space="preserve"> shortlist a final </w:t>
      </w:r>
      <w:r w:rsidRPr="005E6839">
        <w:rPr>
          <w:rFonts w:ascii="Gill Sans MT" w:eastAsia="Gill Sans MT" w:hAnsi="Gill Sans MT" w:cs="Gill Sans MT"/>
          <w:color w:val="000000" w:themeColor="text1"/>
        </w:rPr>
        <w:t xml:space="preserve">selection of </w:t>
      </w:r>
      <w:r w:rsidR="00727E50" w:rsidRPr="005E6839">
        <w:rPr>
          <w:rFonts w:ascii="Gill Sans MT" w:eastAsia="Gill Sans MT" w:hAnsi="Gill Sans MT" w:cs="Gill Sans MT"/>
          <w:color w:val="000000" w:themeColor="text1"/>
        </w:rPr>
        <w:t xml:space="preserve">up to </w:t>
      </w:r>
      <w:r w:rsidR="005E6839" w:rsidRPr="005F6E23">
        <w:rPr>
          <w:rFonts w:ascii="Gill Sans MT" w:eastAsia="Gill Sans MT" w:hAnsi="Gill Sans MT" w:cs="Gill Sans MT"/>
          <w:color w:val="000000" w:themeColor="text1"/>
        </w:rPr>
        <w:t>five</w:t>
      </w:r>
      <w:r w:rsidRPr="005E6839">
        <w:rPr>
          <w:rFonts w:ascii="Gill Sans MT" w:eastAsia="Gill Sans MT" w:hAnsi="Gill Sans MT" w:cs="Gill Sans MT"/>
          <w:color w:val="000000" w:themeColor="text1"/>
        </w:rPr>
        <w:t xml:space="preserve"> plays</w:t>
      </w:r>
      <w:r w:rsidR="2175FFCE" w:rsidRPr="005E6839">
        <w:rPr>
          <w:rFonts w:ascii="Gill Sans MT" w:eastAsia="Gill Sans MT" w:hAnsi="Gill Sans MT" w:cs="Gill Sans MT"/>
          <w:color w:val="000000" w:themeColor="text1"/>
        </w:rPr>
        <w:t xml:space="preserve"> from each </w:t>
      </w:r>
      <w:r w:rsidR="63E1C008" w:rsidRPr="005E6839">
        <w:rPr>
          <w:rFonts w:ascii="Gill Sans MT" w:eastAsia="Gill Sans MT" w:hAnsi="Gill Sans MT" w:cs="Gill Sans MT"/>
          <w:color w:val="000000" w:themeColor="text1"/>
        </w:rPr>
        <w:t>area</w:t>
      </w:r>
      <w:r w:rsidRPr="005E6839">
        <w:rPr>
          <w:rFonts w:ascii="Gill Sans MT" w:eastAsia="Gill Sans MT" w:hAnsi="Gill Sans MT" w:cs="Gill Sans MT"/>
          <w:color w:val="000000" w:themeColor="text1"/>
        </w:rPr>
        <w:t>. The</w:t>
      </w:r>
      <w:r w:rsidR="2AF1F27E" w:rsidRPr="005E6839">
        <w:rPr>
          <w:rFonts w:ascii="Gill Sans MT" w:eastAsia="Gill Sans MT" w:hAnsi="Gill Sans MT" w:cs="Gill Sans MT"/>
          <w:color w:val="000000" w:themeColor="text1"/>
        </w:rPr>
        <w:t xml:space="preserve"> winning</w:t>
      </w:r>
      <w:r w:rsidRPr="005E6839">
        <w:rPr>
          <w:rFonts w:ascii="Gill Sans MT" w:eastAsia="Gill Sans MT" w:hAnsi="Gill Sans MT" w:cs="Gill Sans MT"/>
          <w:color w:val="000000" w:themeColor="text1"/>
        </w:rPr>
        <w:t xml:space="preserve"> plays will be recorded by Prime Theatre and</w:t>
      </w:r>
      <w:r w:rsidRPr="00E81A0C">
        <w:rPr>
          <w:rFonts w:ascii="Gill Sans MT" w:eastAsia="Gill Sans MT" w:hAnsi="Gill Sans MT" w:cs="Gill Sans MT"/>
          <w:color w:val="000000" w:themeColor="text1"/>
        </w:rPr>
        <w:t xml:space="preserve"> broadcast on BBC Radio Wiltshire</w:t>
      </w:r>
      <w:r w:rsidR="1331B643" w:rsidRPr="00E81A0C">
        <w:rPr>
          <w:rFonts w:ascii="Gill Sans MT" w:eastAsia="Gill Sans MT" w:hAnsi="Gill Sans MT" w:cs="Gill Sans MT"/>
          <w:color w:val="000000" w:themeColor="text1"/>
        </w:rPr>
        <w:t xml:space="preserve"> and BBC Radio Gloucestershire</w:t>
      </w:r>
      <w:r w:rsidRPr="00E81A0C">
        <w:rPr>
          <w:rFonts w:ascii="Gill Sans MT" w:eastAsia="Gill Sans MT" w:hAnsi="Gill Sans MT" w:cs="Gill Sans MT"/>
          <w:color w:val="000000" w:themeColor="text1"/>
        </w:rPr>
        <w:t xml:space="preserve"> </w:t>
      </w:r>
      <w:r w:rsidR="3AD335FB" w:rsidRPr="00E81A0C">
        <w:rPr>
          <w:rFonts w:ascii="Gill Sans MT" w:eastAsia="Gill Sans MT" w:hAnsi="Gill Sans MT" w:cs="Gill Sans MT"/>
          <w:color w:val="000000" w:themeColor="text1"/>
        </w:rPr>
        <w:t>later in 2025</w:t>
      </w:r>
      <w:r w:rsidRPr="00E81A0C">
        <w:rPr>
          <w:rFonts w:ascii="Gill Sans MT" w:eastAsia="Gill Sans MT" w:hAnsi="Gill Sans MT" w:cs="Gill Sans MT"/>
          <w:color w:val="000000" w:themeColor="text1"/>
        </w:rPr>
        <w:t>. </w:t>
      </w:r>
    </w:p>
    <w:p w14:paraId="574E02EB" w14:textId="5E4017AB" w:rsidR="003217F8" w:rsidRPr="00E81A0C" w:rsidRDefault="003217F8" w:rsidP="216ADE78">
      <w:pPr>
        <w:spacing w:after="0" w:line="240" w:lineRule="auto"/>
        <w:rPr>
          <w:rFonts w:ascii="Gill Sans MT" w:eastAsia="Gill Sans MT" w:hAnsi="Gill Sans MT" w:cs="Gill Sans MT"/>
          <w:color w:val="000000" w:themeColor="text1"/>
        </w:rPr>
      </w:pPr>
    </w:p>
    <w:p w14:paraId="6FE39CE3" w14:textId="4B25A9FF" w:rsidR="003217F8" w:rsidRPr="00FA6105" w:rsidRDefault="2B99E25A" w:rsidP="77A50B49">
      <w:pPr>
        <w:pStyle w:val="ListParagraph"/>
        <w:numPr>
          <w:ilvl w:val="0"/>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Brief</w:t>
      </w:r>
    </w:p>
    <w:p w14:paraId="2CE7F1FB" w14:textId="34386EB0"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Plays should be no longer than 2 minutes</w:t>
      </w:r>
      <w:r w:rsidR="181208E0" w:rsidRPr="008868B3">
        <w:rPr>
          <w:rFonts w:ascii="Gill Sans MT" w:eastAsia="Gill Sans MT" w:hAnsi="Gill Sans MT" w:cs="Gill Sans MT"/>
          <w:color w:val="000000" w:themeColor="text1"/>
        </w:rPr>
        <w:t>.</w:t>
      </w:r>
    </w:p>
    <w:p w14:paraId="30E32B9E" w14:textId="193AE8DC"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Plays should include no more than 2 voices of any age</w:t>
      </w:r>
      <w:r w:rsidR="54EFC170" w:rsidRPr="00E81A0C">
        <w:rPr>
          <w:rFonts w:ascii="Gill Sans MT" w:eastAsia="Gill Sans MT" w:hAnsi="Gill Sans MT" w:cs="Gill Sans MT"/>
          <w:color w:val="000000" w:themeColor="text1"/>
        </w:rPr>
        <w:t>.</w:t>
      </w:r>
    </w:p>
    <w:p w14:paraId="6AF3C20B" w14:textId="0D2BEE54" w:rsidR="003217F8" w:rsidRPr="00E81A0C" w:rsidRDefault="04F21A42"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Plays must be set in Wiltshire</w:t>
      </w:r>
      <w:r w:rsidR="720337C1" w:rsidRPr="00E81A0C">
        <w:rPr>
          <w:rFonts w:ascii="Gill Sans MT" w:eastAsia="Gill Sans MT" w:hAnsi="Gill Sans MT" w:cs="Gill Sans MT"/>
          <w:color w:val="000000" w:themeColor="text1"/>
        </w:rPr>
        <w:t xml:space="preserve"> or Gloucestershire (as applicable)</w:t>
      </w:r>
      <w:r w:rsidRPr="00E81A0C">
        <w:rPr>
          <w:rFonts w:ascii="Gill Sans MT" w:eastAsia="Gill Sans MT" w:hAnsi="Gill Sans MT" w:cs="Gill Sans MT"/>
          <w:color w:val="000000" w:themeColor="text1"/>
        </w:rPr>
        <w:t xml:space="preserve"> at any location and in any </w:t>
      </w:r>
      <w:proofErr w:type="gramStart"/>
      <w:r w:rsidRPr="00E81A0C">
        <w:rPr>
          <w:rFonts w:ascii="Gill Sans MT" w:eastAsia="Gill Sans MT" w:hAnsi="Gill Sans MT" w:cs="Gill Sans MT"/>
          <w:color w:val="000000" w:themeColor="text1"/>
        </w:rPr>
        <w:t>time</w:t>
      </w:r>
      <w:r w:rsidR="005337D1" w:rsidRPr="00E81A0C">
        <w:rPr>
          <w:rFonts w:ascii="Gill Sans MT" w:eastAsia="Gill Sans MT" w:hAnsi="Gill Sans MT" w:cs="Gill Sans MT"/>
          <w:color w:val="000000" w:themeColor="text1"/>
        </w:rPr>
        <w:t xml:space="preserve"> period</w:t>
      </w:r>
      <w:proofErr w:type="gramEnd"/>
      <w:r w:rsidR="5A63EC9D" w:rsidRPr="00E81A0C">
        <w:rPr>
          <w:rFonts w:ascii="Gill Sans MT" w:eastAsia="Gill Sans MT" w:hAnsi="Gill Sans MT" w:cs="Gill Sans MT"/>
          <w:color w:val="000000" w:themeColor="text1"/>
        </w:rPr>
        <w:t>.</w:t>
      </w:r>
    </w:p>
    <w:p w14:paraId="2705AD22" w14:textId="5B197EB2"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Plays can be based on fact or fiction or a mixture of both</w:t>
      </w:r>
      <w:r w:rsidR="41620212" w:rsidRPr="00E81A0C">
        <w:rPr>
          <w:rFonts w:ascii="Gill Sans MT" w:eastAsia="Gill Sans MT" w:hAnsi="Gill Sans MT" w:cs="Gill Sans MT"/>
          <w:color w:val="000000" w:themeColor="text1"/>
        </w:rPr>
        <w:t>.</w:t>
      </w:r>
    </w:p>
    <w:p w14:paraId="2494DC70" w14:textId="58E124F2"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 must be original works and not adaptations of any other works</w:t>
      </w:r>
      <w:r w:rsidR="02A32963" w:rsidRPr="00E81A0C">
        <w:rPr>
          <w:rFonts w:ascii="Gill Sans MT" w:eastAsia="Gill Sans MT" w:hAnsi="Gill Sans MT" w:cs="Gill Sans MT"/>
          <w:color w:val="000000" w:themeColor="text1"/>
        </w:rPr>
        <w:t>.</w:t>
      </w:r>
    </w:p>
    <w:p w14:paraId="6933C00F" w14:textId="4451C9A9" w:rsidR="003217F8" w:rsidRPr="00E81A0C" w:rsidRDefault="007570A4" w:rsidP="77A50B49">
      <w:pPr>
        <w:pStyle w:val="ListParagraph"/>
        <w:numPr>
          <w:ilvl w:val="1"/>
          <w:numId w:val="5"/>
        </w:numPr>
        <w:spacing w:after="0" w:line="240" w:lineRule="auto"/>
        <w:rPr>
          <w:rFonts w:ascii="Gill Sans MT" w:eastAsia="Gill Sans MT" w:hAnsi="Gill Sans MT" w:cs="Gill Sans MT"/>
          <w:color w:val="000000" w:themeColor="text1"/>
        </w:rPr>
      </w:pPr>
      <w:r>
        <w:rPr>
          <w:rFonts w:ascii="Gill Sans MT" w:eastAsia="Gill Sans MT" w:hAnsi="Gill Sans MT" w:cs="Gill Sans MT"/>
          <w:color w:val="000000" w:themeColor="text1"/>
        </w:rPr>
        <w:t>No sound effects will be used</w:t>
      </w:r>
      <w:r w:rsidR="2B99E25A" w:rsidRPr="00E81A0C">
        <w:rPr>
          <w:rFonts w:ascii="Gill Sans MT" w:eastAsia="Gill Sans MT" w:hAnsi="Gill Sans MT" w:cs="Gill Sans MT"/>
          <w:color w:val="000000" w:themeColor="text1"/>
        </w:rPr>
        <w:t>: the time and location of each play will introduce each recording</w:t>
      </w:r>
      <w:r w:rsidR="63224DEB" w:rsidRPr="00E81A0C">
        <w:rPr>
          <w:rFonts w:ascii="Gill Sans MT" w:eastAsia="Gill Sans MT" w:hAnsi="Gill Sans MT" w:cs="Gill Sans MT"/>
          <w:color w:val="000000" w:themeColor="text1"/>
        </w:rPr>
        <w:t>.</w:t>
      </w:r>
    </w:p>
    <w:p w14:paraId="7DCD5A37" w14:textId="77777777" w:rsidR="00B425F0" w:rsidRPr="00E81A0C" w:rsidRDefault="00B425F0" w:rsidP="00B425F0">
      <w:pPr>
        <w:spacing w:after="0" w:line="240" w:lineRule="auto"/>
        <w:rPr>
          <w:rFonts w:ascii="Gill Sans MT" w:eastAsia="Gill Sans MT" w:hAnsi="Gill Sans MT" w:cs="Gill Sans MT"/>
          <w:color w:val="000000" w:themeColor="text1"/>
        </w:rPr>
      </w:pPr>
    </w:p>
    <w:p w14:paraId="49FED7CB" w14:textId="7B90D317"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All editing and recording decisions will be made by BBC and Prime staff</w:t>
      </w:r>
      <w:r w:rsidR="72F19214" w:rsidRPr="00E81A0C">
        <w:rPr>
          <w:rFonts w:ascii="Gill Sans MT" w:eastAsia="Gill Sans MT" w:hAnsi="Gill Sans MT" w:cs="Gill Sans MT"/>
          <w:color w:val="000000" w:themeColor="text1"/>
        </w:rPr>
        <w:t xml:space="preserve">. </w:t>
      </w:r>
    </w:p>
    <w:p w14:paraId="0EEFBB65" w14:textId="747DC6F9" w:rsidR="003217F8" w:rsidRPr="00E81A0C" w:rsidRDefault="003217F8" w:rsidP="216ADE78">
      <w:pPr>
        <w:spacing w:after="0" w:line="240" w:lineRule="auto"/>
        <w:ind w:left="720"/>
        <w:rPr>
          <w:rFonts w:ascii="Gill Sans MT" w:eastAsia="Gill Sans MT" w:hAnsi="Gill Sans MT" w:cs="Gill Sans MT"/>
          <w:color w:val="000000" w:themeColor="text1"/>
        </w:rPr>
      </w:pPr>
    </w:p>
    <w:p w14:paraId="35E0347E" w14:textId="6959E186" w:rsidR="003217F8" w:rsidRPr="00FA6105" w:rsidRDefault="2B99E25A" w:rsidP="77A50B49">
      <w:pPr>
        <w:pStyle w:val="ListParagraph"/>
        <w:numPr>
          <w:ilvl w:val="0"/>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Tips</w:t>
      </w:r>
    </w:p>
    <w:p w14:paraId="216AFE91" w14:textId="54227492"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Choose a creative setting for your play </w:t>
      </w:r>
      <w:proofErr w:type="spellStart"/>
      <w:r w:rsidRPr="00E81A0C">
        <w:rPr>
          <w:rFonts w:ascii="Gill Sans MT" w:eastAsia="Gill Sans MT" w:hAnsi="Gill Sans MT" w:cs="Gill Sans MT"/>
          <w:color w:val="000000" w:themeColor="text1"/>
        </w:rPr>
        <w:t>eg</w:t>
      </w:r>
      <w:proofErr w:type="spellEnd"/>
      <w:r w:rsidRPr="00E81A0C">
        <w:rPr>
          <w:rFonts w:ascii="Gill Sans MT" w:eastAsia="Gill Sans MT" w:hAnsi="Gill Sans MT" w:cs="Gill Sans MT"/>
          <w:color w:val="000000" w:themeColor="text1"/>
        </w:rPr>
        <w:t>,</w:t>
      </w:r>
    </w:p>
    <w:p w14:paraId="1E4CE454" w14:textId="10B73806" w:rsidR="003217F8" w:rsidRPr="00E81A0C" w:rsidRDefault="002462A4"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D</w:t>
      </w:r>
      <w:r w:rsidR="04F21A42" w:rsidRPr="00E81A0C">
        <w:rPr>
          <w:rFonts w:ascii="Gill Sans MT" w:eastAsia="Gill Sans MT" w:hAnsi="Gill Sans MT" w:cs="Gill Sans MT"/>
          <w:color w:val="000000" w:themeColor="text1"/>
        </w:rPr>
        <w:t>ruids carry out a health and safety briefing while building Stonehenge</w:t>
      </w:r>
    </w:p>
    <w:p w14:paraId="200DED21" w14:textId="48FD7F17" w:rsidR="003217F8" w:rsidRPr="00E81A0C" w:rsidRDefault="002462A4"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w:t>
      </w:r>
      <w:r w:rsidR="2B99E25A" w:rsidRPr="00E81A0C">
        <w:rPr>
          <w:rFonts w:ascii="Gill Sans MT" w:eastAsia="Gill Sans MT" w:hAnsi="Gill Sans MT" w:cs="Gill Sans MT"/>
          <w:color w:val="000000" w:themeColor="text1"/>
        </w:rPr>
        <w:t>eregrines look down on visitors from the top of Salisbury Cathedral</w:t>
      </w:r>
    </w:p>
    <w:p w14:paraId="74781B28" w14:textId="616763B1" w:rsidR="003217F8" w:rsidRPr="00E81A0C" w:rsidRDefault="002462A4"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A</w:t>
      </w:r>
      <w:r w:rsidR="04F21A42" w:rsidRPr="00E81A0C">
        <w:rPr>
          <w:rFonts w:ascii="Gill Sans MT" w:eastAsia="Gill Sans MT" w:hAnsi="Gill Sans MT" w:cs="Gill Sans MT"/>
          <w:color w:val="000000" w:themeColor="text1"/>
        </w:rPr>
        <w:t xml:space="preserve"> barmaid’s ghost serves a pint at the Red Lion in Avebury</w:t>
      </w:r>
    </w:p>
    <w:p w14:paraId="010A2B2B" w14:textId="5BC2EB99"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Read your script out to yourself at a pace you’d expect to hear it recorded.</w:t>
      </w:r>
    </w:p>
    <w:p w14:paraId="2D5F210A" w14:textId="52D83F51"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Only refer to sounds or music that are </w:t>
      </w:r>
      <w:bookmarkStart w:id="0" w:name="_Int_m8UUZq2Z"/>
      <w:proofErr w:type="gramStart"/>
      <w:r w:rsidRPr="00E81A0C">
        <w:rPr>
          <w:rFonts w:ascii="Gill Sans MT" w:eastAsia="Gill Sans MT" w:hAnsi="Gill Sans MT" w:cs="Gill Sans MT"/>
          <w:color w:val="000000" w:themeColor="text1"/>
        </w:rPr>
        <w:t>absolutely key</w:t>
      </w:r>
      <w:bookmarkEnd w:id="0"/>
      <w:proofErr w:type="gramEnd"/>
      <w:r w:rsidRPr="00E81A0C">
        <w:rPr>
          <w:rFonts w:ascii="Gill Sans MT" w:eastAsia="Gill Sans MT" w:hAnsi="Gill Sans MT" w:cs="Gill Sans MT"/>
          <w:color w:val="000000" w:themeColor="text1"/>
        </w:rPr>
        <w:t xml:space="preserve"> to the action.</w:t>
      </w:r>
    </w:p>
    <w:p w14:paraId="087572FB" w14:textId="61C0A07A" w:rsidR="003217F8" w:rsidRPr="00E81A0C" w:rsidRDefault="04F21A42"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For more </w:t>
      </w:r>
      <w:r w:rsidR="7CC91C86" w:rsidRPr="00E81A0C">
        <w:rPr>
          <w:rFonts w:ascii="Gill Sans MT" w:eastAsia="Gill Sans MT" w:hAnsi="Gill Sans MT" w:cs="Gill Sans MT"/>
          <w:color w:val="000000" w:themeColor="text1"/>
        </w:rPr>
        <w:t>tips,</w:t>
      </w:r>
      <w:r w:rsidRPr="00E81A0C">
        <w:rPr>
          <w:rFonts w:ascii="Gill Sans MT" w:eastAsia="Gill Sans MT" w:hAnsi="Gill Sans MT" w:cs="Gill Sans MT"/>
          <w:color w:val="000000" w:themeColor="text1"/>
        </w:rPr>
        <w:t xml:space="preserve"> please download this </w:t>
      </w:r>
      <w:hyperlink r:id="rId10">
        <w:r w:rsidRPr="00FA6105">
          <w:rPr>
            <w:color w:val="000000" w:themeColor="text1"/>
          </w:rPr>
          <w:t>helpful sheet</w:t>
        </w:r>
      </w:hyperlink>
    </w:p>
    <w:p w14:paraId="34BD2AFA" w14:textId="2AF4B710" w:rsidR="003217F8" w:rsidRPr="00E81A0C" w:rsidRDefault="003217F8" w:rsidP="216ADE78">
      <w:pPr>
        <w:shd w:val="clear" w:color="auto" w:fill="FFFFFF" w:themeFill="background1"/>
        <w:spacing w:after="0" w:line="240" w:lineRule="auto"/>
        <w:rPr>
          <w:rFonts w:ascii="Gill Sans MT" w:eastAsia="Gill Sans MT" w:hAnsi="Gill Sans MT" w:cs="Gill Sans MT"/>
          <w:color w:val="000000" w:themeColor="text1"/>
        </w:rPr>
      </w:pPr>
    </w:p>
    <w:p w14:paraId="6514C2FE" w14:textId="345A3110" w:rsidR="003217F8" w:rsidRPr="00E81A0C" w:rsidRDefault="28AE3F77" w:rsidP="00FA6105">
      <w:pPr>
        <w:shd w:val="clear" w:color="auto" w:fill="FFFFFF" w:themeFill="background1"/>
        <w:spacing w:after="0" w:line="240" w:lineRule="auto"/>
        <w:ind w:firstLine="717"/>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You might like to visit these BBC resources:</w:t>
      </w:r>
    </w:p>
    <w:p w14:paraId="2B418305" w14:textId="3147B269" w:rsidR="35682DE8" w:rsidRPr="00E81A0C" w:rsidRDefault="35682DE8" w:rsidP="2DA9E77D">
      <w:pPr>
        <w:shd w:val="clear" w:color="auto" w:fill="FFFFFF" w:themeFill="background1"/>
        <w:spacing w:after="0" w:line="240" w:lineRule="auto"/>
        <w:ind w:firstLine="717"/>
        <w:rPr>
          <w:rFonts w:ascii="Gill Sans MT" w:eastAsia="Gill Sans MT" w:hAnsi="Gill Sans MT" w:cs="Gill Sans MT"/>
          <w:color w:val="000000" w:themeColor="text1"/>
        </w:rPr>
      </w:pPr>
      <w:hyperlink r:id="rId11" w:history="1">
        <w:r w:rsidRPr="00E81A0C">
          <w:rPr>
            <w:rStyle w:val="Hyperlink"/>
            <w:rFonts w:ascii="Gill Sans MT" w:eastAsia="Gill Sans MT" w:hAnsi="Gill Sans MT" w:cs="Gill Sans MT"/>
          </w:rPr>
          <w:t>https://www.bbc.com/writers/resources/tips-and-advice/writing-radio-drama</w:t>
        </w:r>
      </w:hyperlink>
    </w:p>
    <w:p w14:paraId="1F7906D3" w14:textId="7184DEDE" w:rsidR="003217F8" w:rsidRPr="00E81A0C" w:rsidRDefault="04F21A42" w:rsidP="00FA6105">
      <w:pPr>
        <w:shd w:val="clear" w:color="auto" w:fill="FFFFFF" w:themeFill="background1"/>
        <w:spacing w:after="0" w:line="240" w:lineRule="auto"/>
        <w:ind w:firstLine="717"/>
        <w:rPr>
          <w:rFonts w:ascii="Gill Sans MT" w:eastAsia="Gill Sans MT" w:hAnsi="Gill Sans MT" w:cs="Gill Sans MT"/>
          <w:color w:val="000000" w:themeColor="text1"/>
        </w:rPr>
      </w:pPr>
      <w:hyperlink r:id="rId12">
        <w:r w:rsidRPr="00E81A0C">
          <w:rPr>
            <w:rStyle w:val="Hyperlink"/>
            <w:rFonts w:ascii="Gill Sans MT" w:eastAsia="Gill Sans MT" w:hAnsi="Gill Sans MT" w:cs="Gill Sans MT"/>
          </w:rPr>
          <w:t>Writing for Radio</w:t>
        </w:r>
      </w:hyperlink>
    </w:p>
    <w:p w14:paraId="5C50BFA9" w14:textId="33D16DA1" w:rsidR="6F73B281" w:rsidRPr="00E81A0C" w:rsidRDefault="00B41748" w:rsidP="00FA6105">
      <w:pPr>
        <w:shd w:val="clear" w:color="auto" w:fill="FFFFFF" w:themeFill="background1"/>
        <w:spacing w:after="0" w:line="240" w:lineRule="auto"/>
        <w:ind w:firstLine="717"/>
        <w:rPr>
          <w:rFonts w:ascii="Gill Sans MT" w:eastAsia="Gill Sans MT" w:hAnsi="Gill Sans MT" w:cs="Gill Sans MT"/>
        </w:rPr>
      </w:pPr>
      <w:hyperlink r:id="rId13" w:history="1">
        <w:r w:rsidRPr="00E81A0C">
          <w:rPr>
            <w:rStyle w:val="Hyperlink"/>
            <w:rFonts w:ascii="Gill Sans MT" w:eastAsia="Gill Sans MT" w:hAnsi="Gill Sans MT" w:cs="Gill Sans MT"/>
          </w:rPr>
          <w:t>https://www.youtube.com/watch?v=h6sI3YpkO2Q</w:t>
        </w:r>
      </w:hyperlink>
      <w:r w:rsidR="6F73B281" w:rsidRPr="00E81A0C">
        <w:rPr>
          <w:rFonts w:ascii="Gill Sans MT" w:eastAsia="Gill Sans MT" w:hAnsi="Gill Sans MT" w:cs="Gill Sans MT"/>
        </w:rPr>
        <w:t xml:space="preserve"> </w:t>
      </w:r>
    </w:p>
    <w:p w14:paraId="5F7E8569" w14:textId="43E2A180" w:rsidR="003217F8" w:rsidRPr="00E81A0C" w:rsidRDefault="2B99E25A" w:rsidP="00FA6105">
      <w:pPr>
        <w:shd w:val="clear" w:color="auto" w:fill="FFFFFF" w:themeFill="background1"/>
        <w:spacing w:after="0" w:line="240" w:lineRule="auto"/>
        <w:ind w:firstLine="717"/>
        <w:rPr>
          <w:rFonts w:ascii="Gill Sans MT" w:eastAsia="Gill Sans MT" w:hAnsi="Gill Sans MT" w:cs="Gill Sans MT"/>
          <w:color w:val="000000" w:themeColor="text1"/>
        </w:rPr>
      </w:pPr>
      <w:hyperlink r:id="rId14">
        <w:r w:rsidRPr="00E81A0C">
          <w:rPr>
            <w:rStyle w:val="Hyperlink"/>
            <w:rFonts w:ascii="Gill Sans MT" w:eastAsia="Gill Sans MT" w:hAnsi="Gill Sans MT" w:cs="Gill Sans MT"/>
          </w:rPr>
          <w:t>BBC Script Library</w:t>
        </w:r>
      </w:hyperlink>
    </w:p>
    <w:p w14:paraId="136FDB5F" w14:textId="0D1F7620" w:rsidR="003217F8" w:rsidRPr="00E81A0C" w:rsidRDefault="003217F8" w:rsidP="216ADE78">
      <w:pPr>
        <w:shd w:val="clear" w:color="auto" w:fill="FFFFFF" w:themeFill="background1"/>
        <w:spacing w:after="0" w:line="240" w:lineRule="auto"/>
        <w:rPr>
          <w:rFonts w:ascii="Gill Sans MT" w:eastAsia="Gill Sans MT" w:hAnsi="Gill Sans MT" w:cs="Gill Sans MT"/>
          <w:color w:val="000000" w:themeColor="text1"/>
        </w:rPr>
      </w:pPr>
    </w:p>
    <w:p w14:paraId="16EA3741" w14:textId="7B510AB2" w:rsidR="003217F8" w:rsidRPr="00FA6105" w:rsidRDefault="2B99E25A" w:rsidP="77A50B49">
      <w:pPr>
        <w:pStyle w:val="ListParagraph"/>
        <w:numPr>
          <w:ilvl w:val="0"/>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Rules</w:t>
      </w:r>
    </w:p>
    <w:p w14:paraId="5D39091D" w14:textId="7C544998" w:rsidR="001E7F71" w:rsidRPr="00E81A0C" w:rsidRDefault="735A6E8B" w:rsidP="747A1A95">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competition is open to all UK residents (including Channel Islands and the Isle of Man) aged 1</w:t>
      </w:r>
      <w:r w:rsidR="7111AF70" w:rsidRPr="00E81A0C">
        <w:rPr>
          <w:rFonts w:ascii="Gill Sans MT" w:eastAsia="Gill Sans MT" w:hAnsi="Gill Sans MT" w:cs="Gill Sans MT"/>
          <w:color w:val="000000" w:themeColor="text1"/>
        </w:rPr>
        <w:t>6</w:t>
      </w:r>
      <w:r w:rsidRPr="00E81A0C">
        <w:rPr>
          <w:rFonts w:ascii="Gill Sans MT" w:eastAsia="Gill Sans MT" w:hAnsi="Gill Sans MT" w:cs="Gill Sans MT"/>
          <w:color w:val="000000" w:themeColor="text1"/>
        </w:rPr>
        <w:t xml:space="preserve"> or over, except BBC employees, Prime Theatre employees or those of its affiliates and their close relatives or any person connected to the competition. Confirmation of identity and eligibility may be requested, as well as age, where a minimum age has been expressed as a requirement of the prize or any other element of the competition.</w:t>
      </w:r>
    </w:p>
    <w:p w14:paraId="2F9CC0E5" w14:textId="7168EA85" w:rsidR="001E7F71" w:rsidRPr="00E81A0C" w:rsidRDefault="001E7F71" w:rsidP="77A50B49">
      <w:pPr>
        <w:spacing w:after="0" w:line="240" w:lineRule="auto"/>
        <w:ind w:left="720"/>
        <w:rPr>
          <w:rFonts w:ascii="Gill Sans MT" w:eastAsia="Gill Sans MT" w:hAnsi="Gill Sans MT" w:cs="Gill Sans MT"/>
          <w:color w:val="000000" w:themeColor="text1"/>
        </w:rPr>
      </w:pPr>
    </w:p>
    <w:p w14:paraId="2090DF38" w14:textId="15F9DD6C" w:rsidR="001E7F71" w:rsidRPr="00E81A0C" w:rsidRDefault="3E92574F" w:rsidP="747A1A95">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Entry is open from 0600 on Tuesday 22</w:t>
      </w:r>
      <w:r w:rsidRPr="00E81A0C">
        <w:rPr>
          <w:rFonts w:ascii="Gill Sans MT" w:eastAsia="Gill Sans MT" w:hAnsi="Gill Sans MT" w:cs="Gill Sans MT"/>
          <w:color w:val="000000" w:themeColor="text1"/>
          <w:vertAlign w:val="superscript"/>
        </w:rPr>
        <w:t>nd</w:t>
      </w:r>
      <w:r w:rsidRPr="00E81A0C">
        <w:rPr>
          <w:rFonts w:ascii="Gill Sans MT" w:eastAsia="Gill Sans MT" w:hAnsi="Gill Sans MT" w:cs="Gill Sans MT"/>
          <w:color w:val="000000" w:themeColor="text1"/>
        </w:rPr>
        <w:t xml:space="preserve"> April 2025 and closes at 1700 on Friday 30</w:t>
      </w:r>
      <w:r w:rsidRPr="00E81A0C">
        <w:rPr>
          <w:rFonts w:ascii="Gill Sans MT" w:eastAsia="Gill Sans MT" w:hAnsi="Gill Sans MT" w:cs="Gill Sans MT"/>
          <w:color w:val="000000" w:themeColor="text1"/>
          <w:vertAlign w:val="superscript"/>
        </w:rPr>
        <w:t>th</w:t>
      </w:r>
      <w:r w:rsidRPr="00E81A0C">
        <w:rPr>
          <w:rFonts w:ascii="Gill Sans MT" w:eastAsia="Gill Sans MT" w:hAnsi="Gill Sans MT" w:cs="Gill Sans MT"/>
          <w:color w:val="000000" w:themeColor="text1"/>
        </w:rPr>
        <w:t xml:space="preserve"> May 2025. </w:t>
      </w:r>
    </w:p>
    <w:p w14:paraId="405AC761" w14:textId="70D03411"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337CEEEB" w14:textId="77777777" w:rsidR="00826907" w:rsidRPr="00E81A0C" w:rsidRDefault="00826907" w:rsidP="17479F1F">
      <w:pPr>
        <w:spacing w:after="0" w:line="240" w:lineRule="auto"/>
        <w:rPr>
          <w:rFonts w:ascii="Gill Sans MT" w:eastAsia="Gill Sans MT" w:hAnsi="Gill Sans MT" w:cs="Gill Sans MT"/>
          <w:color w:val="000000" w:themeColor="text1"/>
        </w:rPr>
      </w:pPr>
    </w:p>
    <w:p w14:paraId="7C3E0355" w14:textId="73A7C035" w:rsidR="003217F8" w:rsidRPr="00E81A0C" w:rsidRDefault="04F21A42"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Previous applicants and finalists are eligible to enter the 202</w:t>
      </w:r>
      <w:r w:rsidR="1DE5406F" w:rsidRPr="00E81A0C">
        <w:rPr>
          <w:rFonts w:ascii="Gill Sans MT" w:eastAsia="Gill Sans MT" w:hAnsi="Gill Sans MT" w:cs="Gill Sans MT"/>
          <w:color w:val="000000" w:themeColor="text1"/>
        </w:rPr>
        <w:t>5</w:t>
      </w:r>
      <w:r w:rsidRPr="00E81A0C">
        <w:rPr>
          <w:rFonts w:ascii="Gill Sans MT" w:eastAsia="Gill Sans MT" w:hAnsi="Gill Sans MT" w:cs="Gill Sans MT"/>
          <w:color w:val="000000" w:themeColor="text1"/>
        </w:rPr>
        <w:t xml:space="preserve"> </w:t>
      </w:r>
      <w:r w:rsidR="308977B9" w:rsidRPr="00E81A0C">
        <w:rPr>
          <w:rFonts w:ascii="Gill Sans MT" w:eastAsia="Gill Sans MT" w:hAnsi="Gill Sans MT" w:cs="Gill Sans MT"/>
          <w:color w:val="000000" w:themeColor="text1"/>
        </w:rPr>
        <w:t>competition</w:t>
      </w:r>
      <w:r w:rsidRPr="00E81A0C">
        <w:rPr>
          <w:rFonts w:ascii="Gill Sans MT" w:eastAsia="Gill Sans MT" w:hAnsi="Gill Sans MT" w:cs="Gill Sans MT"/>
          <w:color w:val="000000" w:themeColor="text1"/>
        </w:rPr>
        <w:t>.</w:t>
      </w:r>
    </w:p>
    <w:p w14:paraId="7F3F5322" w14:textId="4F241D12"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01986378" w14:textId="669DED97"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76F822F5" w14:textId="258201C0" w:rsidR="003217F8" w:rsidRPr="00E81A0C" w:rsidRDefault="2B99E25A" w:rsidP="00FA6105">
      <w:pPr>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Only one submission per person will be accepted</w:t>
      </w:r>
      <w:r w:rsidR="004911BF" w:rsidRPr="00E81A0C">
        <w:rPr>
          <w:rFonts w:ascii="Gill Sans MT" w:eastAsia="Gill Sans MT" w:hAnsi="Gill Sans MT" w:cs="Gill Sans MT"/>
          <w:color w:val="000000" w:themeColor="text1"/>
        </w:rPr>
        <w:t xml:space="preserve">, any subsequent submissions will be disqualified. </w:t>
      </w:r>
    </w:p>
    <w:p w14:paraId="22F0E229" w14:textId="783668D5" w:rsidR="003217F8" w:rsidRPr="00E81A0C" w:rsidRDefault="003217F8" w:rsidP="216ADE78">
      <w:pPr>
        <w:shd w:val="clear" w:color="auto" w:fill="FFFFFF" w:themeFill="background1"/>
        <w:spacing w:after="0" w:line="240" w:lineRule="auto"/>
        <w:rPr>
          <w:rFonts w:ascii="Gill Sans MT" w:eastAsia="Gill Sans MT" w:hAnsi="Gill Sans MT" w:cs="Gill Sans MT"/>
          <w:color w:val="000000" w:themeColor="text1"/>
        </w:rPr>
      </w:pPr>
    </w:p>
    <w:p w14:paraId="526CCC09" w14:textId="72965E99" w:rsidR="003217F8" w:rsidRPr="00FA6105" w:rsidRDefault="2B99E25A" w:rsidP="77A50B49">
      <w:pPr>
        <w:pStyle w:val="ListParagraph"/>
        <w:numPr>
          <w:ilvl w:val="0"/>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How to enter</w:t>
      </w:r>
    </w:p>
    <w:p w14:paraId="4611F110" w14:textId="07A3157B" w:rsidR="08974CB5" w:rsidRPr="00E81A0C" w:rsidRDefault="08974CB5" w:rsidP="747A1A95">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Go to the Prime Theatre website and download the PDF application form. Complete the form in full. </w:t>
      </w:r>
      <w:r w:rsidR="7DFFDA8A" w:rsidRPr="00E81A0C">
        <w:rPr>
          <w:rFonts w:ascii="Gill Sans MT" w:eastAsia="Gill Sans MT" w:hAnsi="Gill Sans MT" w:cs="Gill Sans MT"/>
          <w:color w:val="000000" w:themeColor="text1"/>
        </w:rPr>
        <w:t>Pl</w:t>
      </w:r>
      <w:r w:rsidR="00813E1D">
        <w:rPr>
          <w:rFonts w:ascii="Gill Sans MT" w:eastAsia="Gill Sans MT" w:hAnsi="Gill Sans MT" w:cs="Gill Sans MT"/>
          <w:color w:val="000000" w:themeColor="text1"/>
        </w:rPr>
        <w:t xml:space="preserve"> </w:t>
      </w:r>
      <w:r w:rsidR="7DFFDA8A" w:rsidRPr="00E81A0C">
        <w:rPr>
          <w:rFonts w:ascii="Gill Sans MT" w:eastAsia="Gill Sans MT" w:hAnsi="Gill Sans MT" w:cs="Gill Sans MT"/>
          <w:color w:val="000000" w:themeColor="text1"/>
        </w:rPr>
        <w:t>ease note, the BBC is not responsible for</w:t>
      </w:r>
      <w:r w:rsidR="2C5CF6AE" w:rsidRPr="00E81A0C">
        <w:rPr>
          <w:rFonts w:ascii="Gill Sans MT" w:eastAsia="Gill Sans MT" w:hAnsi="Gill Sans MT" w:cs="Gill Sans MT"/>
          <w:color w:val="000000" w:themeColor="text1"/>
        </w:rPr>
        <w:t xml:space="preserve"> the content or management of</w:t>
      </w:r>
      <w:r w:rsidR="7DFFDA8A" w:rsidRPr="00E81A0C">
        <w:rPr>
          <w:rFonts w:ascii="Gill Sans MT" w:eastAsia="Gill Sans MT" w:hAnsi="Gill Sans MT" w:cs="Gill Sans MT"/>
          <w:color w:val="000000" w:themeColor="text1"/>
        </w:rPr>
        <w:t xml:space="preserve"> third</w:t>
      </w:r>
      <w:r w:rsidR="53EC6420" w:rsidRPr="00E81A0C">
        <w:rPr>
          <w:rFonts w:ascii="Gill Sans MT" w:eastAsia="Gill Sans MT" w:hAnsi="Gill Sans MT" w:cs="Gill Sans MT"/>
          <w:color w:val="000000" w:themeColor="text1"/>
        </w:rPr>
        <w:t>-</w:t>
      </w:r>
      <w:r w:rsidR="7DFFDA8A" w:rsidRPr="00E81A0C">
        <w:rPr>
          <w:rFonts w:ascii="Gill Sans MT" w:eastAsia="Gill Sans MT" w:hAnsi="Gill Sans MT" w:cs="Gill Sans MT"/>
          <w:color w:val="000000" w:themeColor="text1"/>
        </w:rPr>
        <w:t xml:space="preserve">party websites. </w:t>
      </w:r>
    </w:p>
    <w:p w14:paraId="2EE52B5C" w14:textId="462C47D2" w:rsidR="747A1A95" w:rsidRPr="00E81A0C" w:rsidRDefault="747A1A95" w:rsidP="77A50B49">
      <w:pPr>
        <w:pStyle w:val="ListParagraph"/>
        <w:spacing w:after="0" w:line="240" w:lineRule="auto"/>
        <w:ind w:left="792"/>
        <w:rPr>
          <w:rFonts w:ascii="Gill Sans MT" w:eastAsia="Gill Sans MT" w:hAnsi="Gill Sans MT" w:cs="Gill Sans MT"/>
          <w:color w:val="000000" w:themeColor="text1"/>
        </w:rPr>
      </w:pPr>
    </w:p>
    <w:p w14:paraId="474C3C82" w14:textId="46CB718B" w:rsidR="005C6771" w:rsidRPr="00E81A0C" w:rsidRDefault="005C6771" w:rsidP="005C6771">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u w:val="single"/>
        </w:rPr>
        <w:t>Enter by email:</w:t>
      </w:r>
      <w:r w:rsidRPr="00E81A0C">
        <w:rPr>
          <w:rFonts w:ascii="Gill Sans MT" w:eastAsia="Gill Sans MT" w:hAnsi="Gill Sans MT" w:cs="Gill Sans MT"/>
          <w:color w:val="000000" w:themeColor="text1"/>
        </w:rPr>
        <w:t xml:space="preserve"> </w:t>
      </w:r>
    </w:p>
    <w:p w14:paraId="0A4A9A96" w14:textId="0EA1CA52" w:rsidR="005C6771" w:rsidRPr="00E81A0C" w:rsidRDefault="151E4736" w:rsidP="77A50B49">
      <w:pPr>
        <w:pStyle w:val="ListParagraph"/>
        <w:spacing w:after="0" w:line="240" w:lineRule="auto"/>
        <w:ind w:left="792"/>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Send your play along with your application form </w:t>
      </w:r>
      <w:r w:rsidR="005C6771" w:rsidRPr="00E81A0C">
        <w:rPr>
          <w:rFonts w:ascii="Gill Sans MT" w:eastAsia="Gill Sans MT" w:hAnsi="Gill Sans MT" w:cs="Gill Sans MT"/>
          <w:color w:val="000000" w:themeColor="text1"/>
        </w:rPr>
        <w:t xml:space="preserve">to </w:t>
      </w:r>
      <w:hyperlink r:id="rId15">
        <w:r w:rsidR="005C6771" w:rsidRPr="00E81A0C">
          <w:rPr>
            <w:color w:val="000000" w:themeColor="text1"/>
          </w:rPr>
          <w:t>info@primetheatre.co.uk</w:t>
        </w:r>
      </w:hyperlink>
      <w:r w:rsidR="005C6771" w:rsidRPr="00E81A0C">
        <w:rPr>
          <w:rFonts w:ascii="Gill Sans MT" w:eastAsia="Gill Sans MT" w:hAnsi="Gill Sans MT" w:cs="Gill Sans MT"/>
          <w:color w:val="000000" w:themeColor="text1"/>
        </w:rPr>
        <w:t xml:space="preserve"> </w:t>
      </w:r>
      <w:r w:rsidR="2813C40F" w:rsidRPr="00E81A0C">
        <w:rPr>
          <w:rFonts w:ascii="Gill Sans MT" w:eastAsia="Gill Sans MT" w:hAnsi="Gill Sans MT" w:cs="Gill Sans MT"/>
          <w:color w:val="000000" w:themeColor="text1"/>
        </w:rPr>
        <w:t xml:space="preserve"> You will receive a confirmation email once your application has been received. </w:t>
      </w:r>
    </w:p>
    <w:p w14:paraId="6B191D45" w14:textId="77777777" w:rsidR="005C6771" w:rsidRPr="00E81A0C" w:rsidRDefault="005C6771" w:rsidP="005C6771">
      <w:pPr>
        <w:pStyle w:val="ListParagraph"/>
        <w:spacing w:after="0" w:line="240" w:lineRule="auto"/>
        <w:ind w:left="792"/>
        <w:rPr>
          <w:rFonts w:ascii="Gill Sans MT" w:eastAsia="Gill Sans MT" w:hAnsi="Gill Sans MT" w:cs="Gill Sans MT"/>
          <w:color w:val="000000" w:themeColor="text1"/>
        </w:rPr>
      </w:pPr>
    </w:p>
    <w:p w14:paraId="5FF4DAD9" w14:textId="2FC8C7F7" w:rsidR="005C6771" w:rsidRPr="00E81A0C" w:rsidRDefault="005C6771" w:rsidP="005C6771">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u w:val="single"/>
        </w:rPr>
        <w:t>Enter by post:</w:t>
      </w:r>
      <w:r w:rsidRPr="00E81A0C">
        <w:rPr>
          <w:rFonts w:ascii="Gill Sans MT" w:eastAsia="Gill Sans MT" w:hAnsi="Gill Sans MT" w:cs="Gill Sans MT"/>
          <w:color w:val="000000" w:themeColor="text1"/>
        </w:rPr>
        <w:t xml:space="preserve"> </w:t>
      </w:r>
    </w:p>
    <w:p w14:paraId="3D84C36C" w14:textId="0B5675FB" w:rsidR="005C6771" w:rsidRPr="00E81A0C" w:rsidRDefault="005C6771" w:rsidP="77A50B49">
      <w:pPr>
        <w:pStyle w:val="ListParagraph"/>
        <w:spacing w:after="0" w:line="240" w:lineRule="auto"/>
        <w:ind w:left="792"/>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Plays may be posted</w:t>
      </w:r>
      <w:r w:rsidR="3B2FE261" w:rsidRPr="00E81A0C">
        <w:rPr>
          <w:rFonts w:ascii="Gill Sans MT" w:eastAsia="Gill Sans MT" w:hAnsi="Gill Sans MT" w:cs="Gill Sans MT"/>
          <w:color w:val="000000" w:themeColor="text1"/>
        </w:rPr>
        <w:t xml:space="preserve"> with the application form</w:t>
      </w:r>
      <w:r w:rsidRPr="00E81A0C">
        <w:rPr>
          <w:rFonts w:ascii="Gill Sans MT" w:eastAsia="Gill Sans MT" w:hAnsi="Gill Sans MT" w:cs="Gill Sans MT"/>
          <w:color w:val="000000" w:themeColor="text1"/>
        </w:rPr>
        <w:t xml:space="preserve"> to Prime Theatre, c/o Wyvern Theatre, Theatre Square, Swindon SN1 1QN</w:t>
      </w:r>
      <w:r w:rsidR="1FDD78B3" w:rsidRPr="00E81A0C">
        <w:rPr>
          <w:rFonts w:ascii="Gill Sans MT" w:eastAsia="Gill Sans MT" w:hAnsi="Gill Sans MT" w:cs="Gill Sans MT"/>
          <w:color w:val="000000" w:themeColor="text1"/>
        </w:rPr>
        <w:t xml:space="preserve">. </w:t>
      </w:r>
    </w:p>
    <w:p w14:paraId="4824A225" w14:textId="77777777" w:rsidR="005C6771" w:rsidRPr="00E81A0C" w:rsidRDefault="005C6771" w:rsidP="77A50B49">
      <w:pPr>
        <w:pStyle w:val="ListParagraph"/>
        <w:spacing w:after="0" w:line="240" w:lineRule="auto"/>
        <w:ind w:left="792"/>
        <w:rPr>
          <w:rFonts w:ascii="Gill Sans MT" w:eastAsia="Gill Sans MT" w:hAnsi="Gill Sans MT" w:cs="Gill Sans MT"/>
          <w:color w:val="000000" w:themeColor="text1"/>
        </w:rPr>
      </w:pPr>
    </w:p>
    <w:p w14:paraId="05B8D0F6" w14:textId="1599CB9A" w:rsidR="003217F8" w:rsidRPr="00E81A0C" w:rsidDel="00B41748"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Your play should have your name on it. It should be in A4 format, ideally submitted as a Word file.  Save a copy: submissions won't be returned</w:t>
      </w:r>
      <w:r w:rsidR="004911BF" w:rsidRPr="00E81A0C">
        <w:rPr>
          <w:rFonts w:ascii="Gill Sans MT" w:eastAsia="Gill Sans MT" w:hAnsi="Gill Sans MT" w:cs="Gill Sans MT"/>
          <w:color w:val="000000" w:themeColor="text1"/>
        </w:rPr>
        <w:t xml:space="preserve">. </w:t>
      </w:r>
    </w:p>
    <w:p w14:paraId="2E20671D" w14:textId="44FF309D" w:rsidR="212D902D" w:rsidRPr="00E81A0C" w:rsidRDefault="212D902D" w:rsidP="00FA6105">
      <w:pPr>
        <w:pStyle w:val="ListParagraph"/>
        <w:spacing w:after="0" w:line="240" w:lineRule="auto"/>
        <w:ind w:left="792"/>
        <w:rPr>
          <w:rFonts w:ascii="Gill Sans MT" w:eastAsia="Gill Sans MT" w:hAnsi="Gill Sans MT" w:cs="Gill Sans MT"/>
          <w:color w:val="000000" w:themeColor="text1"/>
        </w:rPr>
      </w:pPr>
    </w:p>
    <w:p w14:paraId="4C9FD123" w14:textId="4232616C" w:rsidR="003217F8" w:rsidRPr="00E81A0C" w:rsidRDefault="2B99E25A" w:rsidP="00FA6105">
      <w:pPr>
        <w:numPr>
          <w:ilvl w:val="1"/>
          <w:numId w:val="5"/>
        </w:numPr>
        <w:spacing w:after="0" w:line="240" w:lineRule="auto"/>
        <w:rPr>
          <w:rFonts w:ascii="Gill Sans MT" w:eastAsia="Gill Sans MT" w:hAnsi="Gill Sans MT" w:cs="Gill Sans MT"/>
          <w:color w:val="000000" w:themeColor="text1"/>
        </w:rPr>
      </w:pPr>
      <w:r w:rsidRPr="00FA6105">
        <w:rPr>
          <w:rFonts w:ascii="Gill Sans MT" w:eastAsia="Gill Sans MT" w:hAnsi="Gill Sans MT" w:cs="Gill Sans MT"/>
          <w:color w:val="000000" w:themeColor="text1"/>
        </w:rPr>
        <w:t>Don't worry about any professional script formatting, just be clear about WHERE, WHEN and WHO says WHAT.</w:t>
      </w:r>
    </w:p>
    <w:p w14:paraId="5D11869E" w14:textId="77777777" w:rsidR="00B14E63" w:rsidRPr="00E81A0C" w:rsidRDefault="00B14E63" w:rsidP="00FA6105">
      <w:pPr>
        <w:pStyle w:val="ListParagraph"/>
        <w:spacing w:after="0" w:line="240" w:lineRule="auto"/>
        <w:ind w:left="792"/>
        <w:rPr>
          <w:rFonts w:ascii="Gill Sans MT" w:eastAsia="Gill Sans MT" w:hAnsi="Gill Sans MT" w:cs="Gill Sans MT"/>
          <w:color w:val="000000" w:themeColor="text1"/>
        </w:rPr>
      </w:pPr>
    </w:p>
    <w:p w14:paraId="5CBCB0F9" w14:textId="20D57444"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Label the file in this format:</w:t>
      </w:r>
    </w:p>
    <w:p w14:paraId="6D4D12A4" w14:textId="326467B1" w:rsidR="003217F8" w:rsidRPr="00E81A0C" w:rsidRDefault="04F21A42" w:rsidP="00FA6105">
      <w:pPr>
        <w:spacing w:after="0" w:line="240" w:lineRule="auto"/>
        <w:ind w:firstLine="720"/>
        <w:rPr>
          <w:rFonts w:ascii="Gill Sans MT" w:eastAsia="Gill Sans MT" w:hAnsi="Gill Sans MT" w:cs="Gill Sans MT"/>
          <w:color w:val="000000" w:themeColor="text1"/>
        </w:rPr>
      </w:pPr>
      <w:r w:rsidRPr="00E81A0C">
        <w:rPr>
          <w:rFonts w:ascii="Gill Sans MT" w:eastAsia="Gill Sans MT" w:hAnsi="Gill Sans MT" w:cs="Gill Sans MT"/>
          <w:i/>
          <w:iCs/>
          <w:color w:val="000000" w:themeColor="text1"/>
        </w:rPr>
        <w:t>Surname.</w:t>
      </w:r>
      <w:r w:rsidR="0F878BD5" w:rsidRPr="00E81A0C">
        <w:rPr>
          <w:rFonts w:ascii="Gill Sans MT" w:eastAsia="Gill Sans MT" w:hAnsi="Gill Sans MT" w:cs="Gill Sans MT"/>
          <w:i/>
          <w:iCs/>
          <w:color w:val="000000" w:themeColor="text1"/>
        </w:rPr>
        <w:t xml:space="preserve"> </w:t>
      </w:r>
      <w:r w:rsidRPr="00E81A0C">
        <w:rPr>
          <w:rFonts w:ascii="Gill Sans MT" w:eastAsia="Gill Sans MT" w:hAnsi="Gill Sans MT" w:cs="Gill Sans MT"/>
          <w:i/>
          <w:iCs/>
          <w:color w:val="000000" w:themeColor="text1"/>
        </w:rPr>
        <w:t>First Name.</w:t>
      </w:r>
      <w:r w:rsidR="474D168A" w:rsidRPr="00E81A0C">
        <w:rPr>
          <w:rFonts w:ascii="Gill Sans MT" w:eastAsia="Gill Sans MT" w:hAnsi="Gill Sans MT" w:cs="Gill Sans MT"/>
          <w:i/>
          <w:iCs/>
          <w:color w:val="000000" w:themeColor="text1"/>
        </w:rPr>
        <w:t xml:space="preserve"> </w:t>
      </w:r>
      <w:r w:rsidRPr="00E81A0C">
        <w:rPr>
          <w:rFonts w:ascii="Gill Sans MT" w:eastAsia="Gill Sans MT" w:hAnsi="Gill Sans MT" w:cs="Gill Sans MT"/>
          <w:i/>
          <w:iCs/>
          <w:color w:val="000000" w:themeColor="text1"/>
        </w:rPr>
        <w:t>Title of Play</w:t>
      </w:r>
    </w:p>
    <w:p w14:paraId="09855C65" w14:textId="6C82091F" w:rsidR="003217F8" w:rsidRPr="00E81A0C" w:rsidRDefault="04F21A42" w:rsidP="00FA6105">
      <w:pPr>
        <w:spacing w:after="0" w:line="240" w:lineRule="auto"/>
        <w:ind w:firstLine="720"/>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For example: </w:t>
      </w:r>
      <w:r w:rsidRPr="00E81A0C">
        <w:rPr>
          <w:rFonts w:ascii="Gill Sans MT" w:eastAsia="Gill Sans MT" w:hAnsi="Gill Sans MT" w:cs="Gill Sans MT"/>
          <w:i/>
          <w:iCs/>
          <w:color w:val="000000" w:themeColor="text1"/>
        </w:rPr>
        <w:t>Gore.</w:t>
      </w:r>
      <w:r w:rsidR="7DF5F326" w:rsidRPr="00E81A0C">
        <w:rPr>
          <w:rFonts w:ascii="Gill Sans MT" w:eastAsia="Gill Sans MT" w:hAnsi="Gill Sans MT" w:cs="Gill Sans MT"/>
          <w:i/>
          <w:iCs/>
          <w:color w:val="000000" w:themeColor="text1"/>
        </w:rPr>
        <w:t xml:space="preserve"> </w:t>
      </w:r>
      <w:r w:rsidRPr="00E81A0C">
        <w:rPr>
          <w:rFonts w:ascii="Gill Sans MT" w:eastAsia="Gill Sans MT" w:hAnsi="Gill Sans MT" w:cs="Gill Sans MT"/>
          <w:i/>
          <w:iCs/>
          <w:color w:val="000000" w:themeColor="text1"/>
        </w:rPr>
        <w:t>Raz.</w:t>
      </w:r>
      <w:r w:rsidR="650B7E40" w:rsidRPr="00E81A0C">
        <w:rPr>
          <w:rFonts w:ascii="Gill Sans MT" w:eastAsia="Gill Sans MT" w:hAnsi="Gill Sans MT" w:cs="Gill Sans MT"/>
          <w:i/>
          <w:iCs/>
          <w:color w:val="000000" w:themeColor="text1"/>
        </w:rPr>
        <w:t xml:space="preserve"> </w:t>
      </w:r>
      <w:proofErr w:type="spellStart"/>
      <w:r w:rsidRPr="00E81A0C">
        <w:rPr>
          <w:rFonts w:ascii="Gill Sans MT" w:eastAsia="Gill Sans MT" w:hAnsi="Gill Sans MT" w:cs="Gill Sans MT"/>
          <w:i/>
          <w:iCs/>
          <w:color w:val="000000" w:themeColor="text1"/>
        </w:rPr>
        <w:t>WiltshireWarblers</w:t>
      </w:r>
      <w:proofErr w:type="spellEnd"/>
    </w:p>
    <w:p w14:paraId="58883F96" w14:textId="3438817A" w:rsidR="003217F8" w:rsidRPr="00E81A0C" w:rsidRDefault="003217F8" w:rsidP="216ADE78">
      <w:pPr>
        <w:spacing w:after="0" w:line="240" w:lineRule="auto"/>
        <w:rPr>
          <w:rFonts w:ascii="Gill Sans MT" w:eastAsia="Gill Sans MT" w:hAnsi="Gill Sans MT" w:cs="Gill Sans MT"/>
          <w:color w:val="000000" w:themeColor="text1"/>
        </w:rPr>
      </w:pPr>
    </w:p>
    <w:p w14:paraId="7879228F" w14:textId="4E23FA10" w:rsidR="003217F8" w:rsidRPr="00FA6105"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Plays should be submitted with a paragraph that tells us your real name (if a play is written under a pseudonym) and contact telephone number.</w:t>
      </w:r>
    </w:p>
    <w:p w14:paraId="40F8F28F" w14:textId="78BB89D9" w:rsidR="003217F8" w:rsidRPr="00E81A0C" w:rsidRDefault="003217F8" w:rsidP="216ADE78">
      <w:pPr>
        <w:shd w:val="clear" w:color="auto" w:fill="FFFFFF" w:themeFill="background1"/>
        <w:spacing w:after="0" w:line="240" w:lineRule="auto"/>
        <w:rPr>
          <w:rFonts w:ascii="Gill Sans MT" w:eastAsia="Gill Sans MT" w:hAnsi="Gill Sans MT" w:cs="Gill Sans MT"/>
          <w:color w:val="000000" w:themeColor="text1"/>
        </w:rPr>
      </w:pPr>
    </w:p>
    <w:p w14:paraId="23D23972" w14:textId="12B9FFFA" w:rsidR="00C3139E" w:rsidRPr="00E81A0C" w:rsidRDefault="00C3139E" w:rsidP="00FA6105">
      <w:pPr>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Entries must not contain defamatory, obscene, offensive, or any other unsuitable material. Entries must be suitable to be broadcast, published, or used online by the BBC for audiences of all ages. Please see the BBC Editorial Guidelines for further information. If the entry has troubling content the BBC may, if </w:t>
      </w:r>
      <w:r w:rsidR="00DF2368" w:rsidRPr="00E81A0C">
        <w:rPr>
          <w:rFonts w:ascii="Gill Sans MT" w:eastAsia="Gill Sans MT" w:hAnsi="Gill Sans MT" w:cs="Gill Sans MT"/>
          <w:color w:val="000000" w:themeColor="text1"/>
        </w:rPr>
        <w:t>it</w:t>
      </w:r>
      <w:r w:rsidRPr="00E81A0C">
        <w:rPr>
          <w:rFonts w:ascii="Gill Sans MT" w:eastAsia="Gill Sans MT" w:hAnsi="Gill Sans MT" w:cs="Gill Sans MT"/>
          <w:color w:val="000000" w:themeColor="text1"/>
        </w:rPr>
        <w:t xml:space="preserve"> deems necessary, take advice from the NSPCC, and may refer the troubling content to the relevant authorities in accordance with the BBC Child Protection and Safeguarding Policy.</w:t>
      </w:r>
    </w:p>
    <w:p w14:paraId="452F87F9" w14:textId="1965E4EA" w:rsidR="747A1A95" w:rsidRPr="00E81A0C" w:rsidRDefault="747A1A95" w:rsidP="00FA6105">
      <w:pPr>
        <w:pStyle w:val="ListParagraph"/>
        <w:spacing w:after="0" w:line="240" w:lineRule="auto"/>
        <w:ind w:left="792"/>
        <w:rPr>
          <w:rFonts w:ascii="Gill Sans MT" w:eastAsia="Gill Sans MT" w:hAnsi="Gill Sans MT" w:cs="Gill Sans MT"/>
          <w:color w:val="000000" w:themeColor="text1"/>
        </w:rPr>
      </w:pPr>
    </w:p>
    <w:p w14:paraId="67905F73" w14:textId="74BBAC29" w:rsidR="653A65AF" w:rsidRPr="00E81A0C" w:rsidRDefault="653A65AF"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Should you wish to withdraw your entry or if you need additional support, please contact info@primetheatre.co.uk</w:t>
      </w:r>
    </w:p>
    <w:p w14:paraId="21B1C657" w14:textId="486059AA" w:rsidR="003217F8" w:rsidRPr="00E81A0C" w:rsidRDefault="003217F8" w:rsidP="216ADE78">
      <w:pPr>
        <w:shd w:val="clear" w:color="auto" w:fill="FFFFFF" w:themeFill="background1"/>
        <w:spacing w:after="0" w:line="240" w:lineRule="auto"/>
        <w:rPr>
          <w:rFonts w:ascii="Gill Sans MT" w:eastAsia="Gill Sans MT" w:hAnsi="Gill Sans MT" w:cs="Gill Sans MT"/>
          <w:color w:val="000000" w:themeColor="text1"/>
        </w:rPr>
      </w:pPr>
    </w:p>
    <w:p w14:paraId="624199A5" w14:textId="78125B02" w:rsidR="003217F8" w:rsidRPr="00FA6105" w:rsidRDefault="2B99E25A" w:rsidP="77A50B49">
      <w:pPr>
        <w:pStyle w:val="ListParagraph"/>
        <w:numPr>
          <w:ilvl w:val="0"/>
          <w:numId w:val="5"/>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Selection process</w:t>
      </w:r>
    </w:p>
    <w:p w14:paraId="70A876CA" w14:textId="77777777" w:rsidR="00B458B4" w:rsidRPr="00E81A0C" w:rsidRDefault="04F21A42" w:rsidP="00880FAF">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final plays will be selected for skill, creativity and variety.</w:t>
      </w:r>
    </w:p>
    <w:p w14:paraId="5710B1B3" w14:textId="77777777" w:rsidR="00B14E63" w:rsidRPr="00E81A0C" w:rsidRDefault="00B14E63" w:rsidP="77A50B49">
      <w:pPr>
        <w:pStyle w:val="ListParagraph"/>
        <w:spacing w:after="0" w:line="240" w:lineRule="auto"/>
        <w:ind w:left="792"/>
        <w:rPr>
          <w:rFonts w:ascii="Gill Sans MT" w:eastAsia="Gill Sans MT" w:hAnsi="Gill Sans MT" w:cs="Gill Sans MT"/>
          <w:color w:val="000000" w:themeColor="text1"/>
        </w:rPr>
      </w:pPr>
    </w:p>
    <w:p w14:paraId="0D044D45" w14:textId="0585B1E9" w:rsidR="003217F8" w:rsidRPr="00E81A0C" w:rsidRDefault="04F21A42"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lastRenderedPageBreak/>
        <w:t xml:space="preserve">Only successful entrants will be notified by the first two weeks of </w:t>
      </w:r>
      <w:r w:rsidR="70FEE4B0" w:rsidRPr="00E81A0C">
        <w:rPr>
          <w:rFonts w:ascii="Gill Sans MT" w:eastAsia="Gill Sans MT" w:hAnsi="Gill Sans MT" w:cs="Gill Sans MT"/>
          <w:color w:val="000000" w:themeColor="text1"/>
        </w:rPr>
        <w:t>July 2025.</w:t>
      </w:r>
      <w:r w:rsidRPr="00E81A0C">
        <w:rPr>
          <w:rFonts w:ascii="Gill Sans MT" w:eastAsia="Gill Sans MT" w:hAnsi="Gill Sans MT" w:cs="Gill Sans MT"/>
          <w:color w:val="000000" w:themeColor="text1"/>
        </w:rPr>
        <w:t xml:space="preserve"> The selection panel is unable to provide feedback. The selection of the winners is final</w:t>
      </w:r>
      <w:r w:rsidR="4A5D4373" w:rsidRPr="00E81A0C">
        <w:rPr>
          <w:rFonts w:ascii="Gill Sans MT" w:eastAsia="Gill Sans MT" w:hAnsi="Gill Sans MT" w:cs="Gill Sans MT"/>
          <w:color w:val="000000" w:themeColor="text1"/>
        </w:rPr>
        <w:t>,</w:t>
      </w:r>
      <w:r w:rsidRPr="00E81A0C">
        <w:rPr>
          <w:rFonts w:ascii="Gill Sans MT" w:eastAsia="Gill Sans MT" w:hAnsi="Gill Sans MT" w:cs="Gill Sans MT"/>
          <w:color w:val="000000" w:themeColor="text1"/>
        </w:rPr>
        <w:t xml:space="preserve"> and no correspondence will be entered into.</w:t>
      </w:r>
    </w:p>
    <w:p w14:paraId="14088926" w14:textId="77777777" w:rsidR="00AA2FA2" w:rsidRPr="00E81A0C" w:rsidRDefault="00AA2FA2" w:rsidP="00FA6105">
      <w:pPr>
        <w:pStyle w:val="ListParagraph"/>
        <w:spacing w:after="0" w:line="240" w:lineRule="auto"/>
        <w:ind w:left="792"/>
        <w:rPr>
          <w:rFonts w:ascii="Gill Sans MT" w:eastAsia="Gill Sans MT" w:hAnsi="Gill Sans MT" w:cs="Gill Sans MT"/>
          <w:color w:val="000000" w:themeColor="text1"/>
        </w:rPr>
      </w:pPr>
    </w:p>
    <w:p w14:paraId="3870D3DD" w14:textId="54BBACE3" w:rsidR="00AA2FA2" w:rsidRPr="00E81A0C" w:rsidRDefault="00AA2FA2"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Ten Tiny Plays team may undertake social media checks of entrants to the competition. Entrants warrant they have not acted or omitted to act in a manner that will bring the BBC</w:t>
      </w:r>
      <w:r w:rsidR="2496652F" w:rsidRPr="00E81A0C">
        <w:rPr>
          <w:rFonts w:ascii="Gill Sans MT" w:eastAsia="Gill Sans MT" w:hAnsi="Gill Sans MT" w:cs="Gill Sans MT"/>
          <w:color w:val="000000" w:themeColor="text1"/>
        </w:rPr>
        <w:t xml:space="preserve"> or Prime Theatre</w:t>
      </w:r>
      <w:r w:rsidRPr="00E81A0C">
        <w:rPr>
          <w:rFonts w:ascii="Gill Sans MT" w:eastAsia="Gill Sans MT" w:hAnsi="Gill Sans MT" w:cs="Gill Sans MT"/>
          <w:color w:val="000000" w:themeColor="text1"/>
        </w:rPr>
        <w:t xml:space="preserve"> into disrepute. Where it deems appropriate, the BBC may require shortlisted entrants to undertake DBS checks, specifics of which will be agreed between the BBC and the entrant if required. Information discovered or that may have been disclosed by the entrants themselves will inform the decision as to the selection of the finalists. Disqualification will not be </w:t>
      </w:r>
      <w:proofErr w:type="gramStart"/>
      <w:r w:rsidRPr="00E81A0C">
        <w:rPr>
          <w:rFonts w:ascii="Gill Sans MT" w:eastAsia="Gill Sans MT" w:hAnsi="Gill Sans MT" w:cs="Gill Sans MT"/>
          <w:color w:val="000000" w:themeColor="text1"/>
        </w:rPr>
        <w:t>automatic</w:t>
      </w:r>
      <w:proofErr w:type="gramEnd"/>
      <w:r w:rsidRPr="00E81A0C">
        <w:rPr>
          <w:rFonts w:ascii="Gill Sans MT" w:eastAsia="Gill Sans MT" w:hAnsi="Gill Sans MT" w:cs="Gill Sans MT"/>
          <w:color w:val="000000" w:themeColor="text1"/>
        </w:rPr>
        <w:t xml:space="preserve"> but the decision is in the sole discretion of the BBC. Information will be shared with the BBC’s editorial policy advisor and be handled in the strictest confidence and as with all personal data, in accordance with the BBC’s Privacy Notice</w:t>
      </w:r>
      <w:r w:rsidR="00B41748" w:rsidRPr="00E81A0C">
        <w:rPr>
          <w:rFonts w:ascii="Gill Sans MT" w:eastAsia="Gill Sans MT" w:hAnsi="Gill Sans MT" w:cs="Gill Sans MT"/>
          <w:color w:val="000000" w:themeColor="text1"/>
        </w:rPr>
        <w:t>.</w:t>
      </w:r>
    </w:p>
    <w:p w14:paraId="3495BCA5" w14:textId="68D5CEFA" w:rsidR="003217F8" w:rsidRPr="00E81A0C" w:rsidRDefault="003217F8" w:rsidP="216ADE78">
      <w:pPr>
        <w:spacing w:after="0" w:line="240" w:lineRule="auto"/>
        <w:rPr>
          <w:rFonts w:ascii="Gill Sans MT" w:eastAsia="Gill Sans MT" w:hAnsi="Gill Sans MT" w:cs="Gill Sans MT"/>
          <w:color w:val="000000" w:themeColor="text1"/>
        </w:rPr>
      </w:pPr>
    </w:p>
    <w:p w14:paraId="60CF10ED" w14:textId="7191DAE9" w:rsidR="003217F8" w:rsidRPr="00FA6105" w:rsidRDefault="2B99E25A" w:rsidP="77A50B49">
      <w:pPr>
        <w:pStyle w:val="ListParagraph"/>
        <w:numPr>
          <w:ilvl w:val="0"/>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t>Copyright and permissions</w:t>
      </w:r>
    </w:p>
    <w:p w14:paraId="7270E374" w14:textId="080FE123"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By submitting your play, you grant to the BBC and Prime Theatre, free of charge, permission to use the material in any way they want (including modifying and adapting it for operational and editorial reasons) for services in any media worldwide (including on the sites accessed by international users).</w:t>
      </w:r>
    </w:p>
    <w:p w14:paraId="7E09E659" w14:textId="60A84F32" w:rsidR="003217F8" w:rsidRPr="00E81A0C" w:rsidRDefault="003217F8" w:rsidP="216ADE78">
      <w:pPr>
        <w:spacing w:after="0" w:line="240" w:lineRule="auto"/>
        <w:rPr>
          <w:rFonts w:ascii="Gill Sans MT" w:eastAsia="Gill Sans MT" w:hAnsi="Gill Sans MT" w:cs="Gill Sans MT"/>
          <w:color w:val="000000" w:themeColor="text1"/>
        </w:rPr>
      </w:pPr>
    </w:p>
    <w:p w14:paraId="0FA2952D" w14:textId="311AF836"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In order that the BBC can use your play you must confirm that:</w:t>
      </w:r>
    </w:p>
    <w:p w14:paraId="1FC731E4" w14:textId="57CC154B"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your composition is your own original work</w:t>
      </w:r>
      <w:r w:rsidR="0AE97D9B" w:rsidRPr="00E81A0C">
        <w:rPr>
          <w:rFonts w:ascii="Gill Sans MT" w:eastAsia="Gill Sans MT" w:hAnsi="Gill Sans MT" w:cs="Gill Sans MT"/>
          <w:color w:val="000000" w:themeColor="text1"/>
        </w:rPr>
        <w:t>.</w:t>
      </w:r>
    </w:p>
    <w:p w14:paraId="04D31958" w14:textId="4783DE29"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it has not previously been performed or published</w:t>
      </w:r>
      <w:r w:rsidR="21632645" w:rsidRPr="00E81A0C">
        <w:rPr>
          <w:rFonts w:ascii="Gill Sans MT" w:eastAsia="Gill Sans MT" w:hAnsi="Gill Sans MT" w:cs="Gill Sans MT"/>
          <w:color w:val="000000" w:themeColor="text1"/>
        </w:rPr>
        <w:t>.</w:t>
      </w:r>
    </w:p>
    <w:p w14:paraId="72A05571" w14:textId="289A16FE"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it does not infringe any UK laws</w:t>
      </w:r>
      <w:r w:rsidR="21632645" w:rsidRPr="00E81A0C">
        <w:rPr>
          <w:rFonts w:ascii="Gill Sans MT" w:eastAsia="Gill Sans MT" w:hAnsi="Gill Sans MT" w:cs="Gill Sans MT"/>
          <w:color w:val="000000" w:themeColor="text1"/>
        </w:rPr>
        <w:t>.</w:t>
      </w:r>
    </w:p>
    <w:p w14:paraId="195AE276" w14:textId="6EE1597E"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you have the right to give the BBC </w:t>
      </w:r>
      <w:r w:rsidR="4B7C3249" w:rsidRPr="00E81A0C">
        <w:rPr>
          <w:rFonts w:ascii="Gill Sans MT" w:eastAsia="Gill Sans MT" w:hAnsi="Gill Sans MT" w:cs="Gill Sans MT"/>
          <w:color w:val="000000" w:themeColor="text1"/>
        </w:rPr>
        <w:t xml:space="preserve">and Prime Theatre </w:t>
      </w:r>
      <w:r w:rsidRPr="00E81A0C">
        <w:rPr>
          <w:rFonts w:ascii="Gill Sans MT" w:eastAsia="Gill Sans MT" w:hAnsi="Gill Sans MT" w:cs="Gill Sans MT"/>
          <w:color w:val="000000" w:themeColor="text1"/>
        </w:rPr>
        <w:t>permission to use it for the purposes specified above</w:t>
      </w:r>
      <w:r w:rsidR="043CCEDB" w:rsidRPr="00E81A0C">
        <w:rPr>
          <w:rFonts w:ascii="Gill Sans MT" w:eastAsia="Gill Sans MT" w:hAnsi="Gill Sans MT" w:cs="Gill Sans MT"/>
          <w:color w:val="000000" w:themeColor="text1"/>
        </w:rPr>
        <w:t>.</w:t>
      </w:r>
    </w:p>
    <w:p w14:paraId="263B19CC" w14:textId="69B92422" w:rsidR="003217F8" w:rsidRPr="00E81A0C" w:rsidRDefault="003217F8" w:rsidP="216ADE78">
      <w:pPr>
        <w:pStyle w:val="ListParagraph"/>
        <w:spacing w:after="0" w:line="240" w:lineRule="auto"/>
        <w:ind w:left="840"/>
        <w:rPr>
          <w:rFonts w:ascii="Gill Sans MT" w:eastAsia="Gill Sans MT" w:hAnsi="Gill Sans MT" w:cs="Gill Sans MT"/>
          <w:color w:val="000000" w:themeColor="text1"/>
        </w:rPr>
      </w:pPr>
    </w:p>
    <w:p w14:paraId="5341F181" w14:textId="77777777" w:rsidR="006B79A2" w:rsidRPr="00E81A0C" w:rsidRDefault="00566451"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All submissions must be the original work of the entrant and must not infringe the rights of any other party. </w:t>
      </w:r>
      <w:r w:rsidR="006B79A2" w:rsidRPr="00E81A0C">
        <w:rPr>
          <w:rFonts w:ascii="Gill Sans MT" w:eastAsia="Gill Sans MT" w:hAnsi="Gill Sans MT" w:cs="Gill Sans MT"/>
          <w:color w:val="000000" w:themeColor="text1"/>
        </w:rPr>
        <w:t>The</w:t>
      </w:r>
      <w:r w:rsidRPr="00E81A0C">
        <w:rPr>
          <w:rFonts w:ascii="Gill Sans MT" w:eastAsia="Gill Sans MT" w:hAnsi="Gill Sans MT" w:cs="Gill Sans MT"/>
          <w:color w:val="000000" w:themeColor="text1"/>
        </w:rPr>
        <w:t xml:space="preserve"> use of generative AI tools to create or develop any part of </w:t>
      </w:r>
      <w:r w:rsidR="00871A1E" w:rsidRPr="00E81A0C">
        <w:rPr>
          <w:rFonts w:ascii="Gill Sans MT" w:eastAsia="Gill Sans MT" w:hAnsi="Gill Sans MT" w:cs="Gill Sans MT"/>
          <w:color w:val="000000" w:themeColor="text1"/>
        </w:rPr>
        <w:t xml:space="preserve">the entry </w:t>
      </w:r>
      <w:r w:rsidRPr="00E81A0C">
        <w:rPr>
          <w:rFonts w:ascii="Gill Sans MT" w:eastAsia="Gill Sans MT" w:hAnsi="Gill Sans MT" w:cs="Gill Sans MT"/>
          <w:color w:val="000000" w:themeColor="text1"/>
        </w:rPr>
        <w:t xml:space="preserve">is not permitted and will lead to disqualification.  </w:t>
      </w:r>
    </w:p>
    <w:p w14:paraId="6CFAC1DF" w14:textId="77777777" w:rsidR="006B79A2" w:rsidRPr="00E81A0C" w:rsidRDefault="006B79A2" w:rsidP="00FA6105">
      <w:pPr>
        <w:pStyle w:val="ListParagraph"/>
        <w:spacing w:after="0" w:line="240" w:lineRule="auto"/>
        <w:ind w:left="792"/>
        <w:rPr>
          <w:rFonts w:ascii="Gill Sans MT" w:eastAsia="Gill Sans MT" w:hAnsi="Gill Sans MT" w:cs="Gill Sans MT"/>
          <w:color w:val="000000" w:themeColor="text1"/>
        </w:rPr>
      </w:pPr>
    </w:p>
    <w:p w14:paraId="5B5246E9" w14:textId="647B0B91" w:rsidR="00566451" w:rsidRPr="00E81A0C" w:rsidRDefault="00566451"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BBC</w:t>
      </w:r>
      <w:r w:rsidR="00871A1E" w:rsidRPr="00E81A0C">
        <w:rPr>
          <w:rFonts w:ascii="Gill Sans MT" w:eastAsia="Gill Sans MT" w:hAnsi="Gill Sans MT" w:cs="Gill Sans MT"/>
          <w:color w:val="000000" w:themeColor="text1"/>
        </w:rPr>
        <w:t xml:space="preserve"> and Prime Theatre</w:t>
      </w:r>
      <w:r w:rsidRPr="00E81A0C">
        <w:rPr>
          <w:rFonts w:ascii="Gill Sans MT" w:eastAsia="Gill Sans MT" w:hAnsi="Gill Sans MT" w:cs="Gill Sans MT"/>
          <w:color w:val="000000" w:themeColor="text1"/>
        </w:rPr>
        <w:t xml:space="preserve"> accept no responsibility if entrants ignore these Terms and </w:t>
      </w:r>
      <w:proofErr w:type="gramStart"/>
      <w:r w:rsidRPr="00E81A0C">
        <w:rPr>
          <w:rFonts w:ascii="Gill Sans MT" w:eastAsia="Gill Sans MT" w:hAnsi="Gill Sans MT" w:cs="Gill Sans MT"/>
          <w:color w:val="000000" w:themeColor="text1"/>
        </w:rPr>
        <w:t>Conditions</w:t>
      </w:r>
      <w:proofErr w:type="gramEnd"/>
      <w:r w:rsidRPr="00E81A0C">
        <w:rPr>
          <w:rFonts w:ascii="Gill Sans MT" w:eastAsia="Gill Sans MT" w:hAnsi="Gill Sans MT" w:cs="Gill Sans MT"/>
          <w:color w:val="000000" w:themeColor="text1"/>
        </w:rPr>
        <w:t xml:space="preserve"> and the </w:t>
      </w:r>
      <w:r w:rsidR="00ED3B62" w:rsidRPr="00E81A0C">
        <w:rPr>
          <w:rFonts w:ascii="Gill Sans MT" w:eastAsia="Gill Sans MT" w:hAnsi="Gill Sans MT" w:cs="Gill Sans MT"/>
          <w:color w:val="000000" w:themeColor="text1"/>
        </w:rPr>
        <w:t xml:space="preserve">entrant </w:t>
      </w:r>
      <w:r w:rsidRPr="00E81A0C">
        <w:rPr>
          <w:rFonts w:ascii="Gill Sans MT" w:eastAsia="Gill Sans MT" w:hAnsi="Gill Sans MT" w:cs="Gill Sans MT"/>
          <w:color w:val="000000" w:themeColor="text1"/>
        </w:rPr>
        <w:t xml:space="preserve">agrees to indemnify the BBC </w:t>
      </w:r>
      <w:r w:rsidR="00ED3B62" w:rsidRPr="00E81A0C">
        <w:rPr>
          <w:rFonts w:ascii="Gill Sans MT" w:eastAsia="Gill Sans MT" w:hAnsi="Gill Sans MT" w:cs="Gill Sans MT"/>
          <w:color w:val="000000" w:themeColor="text1"/>
        </w:rPr>
        <w:t xml:space="preserve">and Prime Theatre </w:t>
      </w:r>
      <w:r w:rsidRPr="00E81A0C">
        <w:rPr>
          <w:rFonts w:ascii="Gill Sans MT" w:eastAsia="Gill Sans MT" w:hAnsi="Gill Sans MT" w:cs="Gill Sans MT"/>
          <w:color w:val="000000" w:themeColor="text1"/>
        </w:rPr>
        <w:t>against any claim by any third party from any breach of these Terms and Conditions.</w:t>
      </w:r>
    </w:p>
    <w:p w14:paraId="758DE606" w14:textId="77777777" w:rsidR="00566451" w:rsidRPr="00FA6105" w:rsidRDefault="00566451" w:rsidP="00FA6105">
      <w:pPr>
        <w:pStyle w:val="ListParagraph"/>
        <w:spacing w:after="0" w:line="240" w:lineRule="auto"/>
        <w:ind w:left="792"/>
        <w:rPr>
          <w:rFonts w:ascii="Gill Sans MT" w:eastAsia="Gill Sans MT" w:hAnsi="Gill Sans MT" w:cs="Gill Sans MT"/>
          <w:color w:val="000000" w:themeColor="text1"/>
        </w:rPr>
      </w:pPr>
    </w:p>
    <w:p w14:paraId="3651E802" w14:textId="57D56EC7" w:rsidR="003217F8" w:rsidRPr="00E81A0C" w:rsidDel="00880FAF" w:rsidRDefault="2B99E25A" w:rsidP="005F6E23">
      <w:pPr>
        <w:pStyle w:val="ListParagraph"/>
        <w:numPr>
          <w:ilvl w:val="1"/>
          <w:numId w:val="5"/>
        </w:numPr>
        <w:spacing w:after="0" w:line="240" w:lineRule="auto"/>
        <w:rPr>
          <w:rFonts w:eastAsia="Gill Sans MT"/>
        </w:rPr>
      </w:pPr>
      <w:r w:rsidRPr="00E81A0C">
        <w:rPr>
          <w:rFonts w:ascii="Gill Sans MT" w:eastAsia="Gill Sans MT" w:hAnsi="Gill Sans MT" w:cs="Gill Sans MT"/>
          <w:color w:val="000000" w:themeColor="text1"/>
        </w:rPr>
        <w:t xml:space="preserve">Copyright in your play will remain with you after the broadcast and the </w:t>
      </w:r>
      <w:bookmarkStart w:id="1" w:name="_Int_2gOVt7gG"/>
      <w:proofErr w:type="gramStart"/>
      <w:r w:rsidRPr="00E81A0C">
        <w:rPr>
          <w:rFonts w:ascii="Gill Sans MT" w:eastAsia="Gill Sans MT" w:hAnsi="Gill Sans MT" w:cs="Gill Sans MT"/>
          <w:color w:val="000000" w:themeColor="text1"/>
        </w:rPr>
        <w:t>aforementioned permission</w:t>
      </w:r>
      <w:bookmarkEnd w:id="1"/>
      <w:proofErr w:type="gramEnd"/>
      <w:r w:rsidRPr="00E81A0C">
        <w:rPr>
          <w:rFonts w:ascii="Gill Sans MT" w:eastAsia="Gill Sans MT" w:hAnsi="Gill Sans MT" w:cs="Gill Sans MT"/>
          <w:color w:val="000000" w:themeColor="text1"/>
        </w:rPr>
        <w:t xml:space="preserve"> is non-exclusive. You can continue to use the material in any way you wish, and you can also permit others to use the material. </w:t>
      </w:r>
      <w:r w:rsidRPr="00FA6105">
        <w:rPr>
          <w:rFonts w:ascii="Gill Sans MT" w:eastAsia="Gill Sans MT" w:hAnsi="Gill Sans MT" w:cs="Gill Sans MT"/>
          <w:color w:val="000000" w:themeColor="text1"/>
        </w:rPr>
        <w:t xml:space="preserve"> </w:t>
      </w:r>
    </w:p>
    <w:p w14:paraId="0596578A" w14:textId="77777777" w:rsidR="00880FAF" w:rsidRPr="00E81A0C" w:rsidRDefault="00880FAF" w:rsidP="77A50B49">
      <w:pPr>
        <w:pStyle w:val="ListParagraph"/>
        <w:spacing w:after="0" w:line="240" w:lineRule="auto"/>
        <w:ind w:left="792"/>
        <w:rPr>
          <w:rFonts w:ascii="Gill Sans MT" w:eastAsia="Gill Sans MT" w:hAnsi="Gill Sans MT" w:cs="Gill Sans MT"/>
          <w:color w:val="000000" w:themeColor="text1"/>
        </w:rPr>
      </w:pPr>
    </w:p>
    <w:p w14:paraId="3408A45F" w14:textId="0229FA66" w:rsidR="003217F8" w:rsidRPr="00E81A0C" w:rsidRDefault="04F21A42"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The shortlisted writers must be prepared to work with </w:t>
      </w:r>
      <w:r w:rsidR="2CDDE647" w:rsidRPr="00E81A0C">
        <w:rPr>
          <w:rFonts w:ascii="Gill Sans MT" w:eastAsia="Gill Sans MT" w:hAnsi="Gill Sans MT" w:cs="Gill Sans MT"/>
          <w:color w:val="000000" w:themeColor="text1"/>
        </w:rPr>
        <w:t xml:space="preserve">the BBC, </w:t>
      </w:r>
      <w:r w:rsidRPr="00E81A0C">
        <w:rPr>
          <w:rFonts w:ascii="Gill Sans MT" w:eastAsia="Gill Sans MT" w:hAnsi="Gill Sans MT" w:cs="Gill Sans MT"/>
          <w:color w:val="000000" w:themeColor="text1"/>
        </w:rPr>
        <w:t>Prime Theatre and its partners to raise the profile of this project. This will include consent to be interviewed and to supply information for press materials if requested. The publicity materials gathered will be used by the</w:t>
      </w:r>
      <w:r w:rsidR="04C331CE" w:rsidRPr="00E81A0C">
        <w:rPr>
          <w:rFonts w:ascii="Gill Sans MT" w:eastAsia="Gill Sans MT" w:hAnsi="Gill Sans MT" w:cs="Gill Sans MT"/>
          <w:color w:val="000000" w:themeColor="text1"/>
        </w:rPr>
        <w:t xml:space="preserve"> BBC,</w:t>
      </w:r>
      <w:r w:rsidRPr="00E81A0C">
        <w:rPr>
          <w:rFonts w:ascii="Gill Sans MT" w:eastAsia="Gill Sans MT" w:hAnsi="Gill Sans MT" w:cs="Gill Sans MT"/>
          <w:color w:val="000000" w:themeColor="text1"/>
        </w:rPr>
        <w:t xml:space="preserve"> Prime Theatre and its partners on their websites and in general publicity material. </w:t>
      </w:r>
    </w:p>
    <w:p w14:paraId="10C76FDA" w14:textId="7873829A"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35F0B846" w14:textId="6BFB8275" w:rsidR="003217F8" w:rsidRPr="00E81A0C" w:rsidRDefault="04F21A42"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lastRenderedPageBreak/>
        <w:t>It is understood that the Prime Theatre and its partners have the right to perform, record and broadcast the selected piece(s) subject to the usual Performing Rights contractual arrangements.</w:t>
      </w:r>
    </w:p>
    <w:p w14:paraId="37F02540" w14:textId="0F11254D"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4178A48B" w14:textId="0D4DE1A7"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shortlisted writers may be filmed and/or interviewed and will be required to assign to the BBC/Prime Theatre, the copyright and other rights for all purposes (including use in all media now known or which may hereafter become known) in their contribution for broadcast for the full period of copyright and any extensions, revivals or renewals thereof.</w:t>
      </w:r>
    </w:p>
    <w:p w14:paraId="7F51D180" w14:textId="5F4750BA" w:rsidR="003217F8" w:rsidRPr="00E81A0C" w:rsidRDefault="003217F8" w:rsidP="77A50B49">
      <w:pPr>
        <w:pStyle w:val="ListParagraph"/>
        <w:spacing w:after="0" w:line="240" w:lineRule="auto"/>
        <w:ind w:left="792"/>
        <w:rPr>
          <w:rFonts w:ascii="Gill Sans MT" w:eastAsia="Gill Sans MT" w:hAnsi="Gill Sans MT" w:cs="Gill Sans MT"/>
          <w:color w:val="000000" w:themeColor="text1"/>
        </w:rPr>
      </w:pPr>
    </w:p>
    <w:p w14:paraId="78DED84B" w14:textId="25EC65FF" w:rsidR="00880FAF" w:rsidRPr="00E81A0C" w:rsidRDefault="2B99E25A" w:rsidP="00FA6105">
      <w:pPr>
        <w:pStyle w:val="ListParagraph"/>
        <w:spacing w:after="0" w:line="240" w:lineRule="auto"/>
        <w:ind w:left="792"/>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shortlisted writers will grant the BBC</w:t>
      </w:r>
      <w:r w:rsidR="73C25A69" w:rsidRPr="00E81A0C">
        <w:rPr>
          <w:rFonts w:ascii="Gill Sans MT" w:eastAsia="Gill Sans MT" w:hAnsi="Gill Sans MT" w:cs="Gill Sans MT"/>
          <w:color w:val="000000" w:themeColor="text1"/>
        </w:rPr>
        <w:t xml:space="preserve"> and </w:t>
      </w:r>
      <w:r w:rsidRPr="00E81A0C">
        <w:rPr>
          <w:rFonts w:ascii="Gill Sans MT" w:eastAsia="Gill Sans MT" w:hAnsi="Gill Sans MT" w:cs="Gill Sans MT"/>
          <w:color w:val="000000" w:themeColor="text1"/>
        </w:rPr>
        <w:t>Prime Theatre, the unlimited right to edit, copy, add to, take from, adapt or translate their contributions for broadcast or performance. The entrants also waive irrevocably any “moral rights” they may have under the laws of any jurisdiction.</w:t>
      </w:r>
    </w:p>
    <w:p w14:paraId="6B1FE370" w14:textId="427D5B9F" w:rsidR="003217F8" w:rsidRPr="00E81A0C" w:rsidRDefault="2B99E25A" w:rsidP="00FA6105">
      <w:pPr>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The shortlisted entrants will grant the BBC/Prime Theatre, the right to broadcast the plays after initial transmission.</w:t>
      </w:r>
    </w:p>
    <w:p w14:paraId="6BA918B8" w14:textId="3E8A4297"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5666BAAC" w14:textId="65206E66"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Contributions cover all contributions made by the shortlisted writers in connection with the production of any BBC programme including, but not limited to, their performance (including rehearsals) and spoken, written and artistic materials (including audio and video recordings thereof).</w:t>
      </w:r>
    </w:p>
    <w:p w14:paraId="1BE2ABAE" w14:textId="1398E591" w:rsidR="003217F8" w:rsidRPr="00E81A0C" w:rsidRDefault="003217F8" w:rsidP="216ADE78">
      <w:pPr>
        <w:spacing w:after="0" w:line="240" w:lineRule="auto"/>
        <w:rPr>
          <w:rFonts w:ascii="Gill Sans MT" w:eastAsia="Gill Sans MT" w:hAnsi="Gill Sans MT" w:cs="Gill Sans MT"/>
          <w:color w:val="000000" w:themeColor="text1"/>
        </w:rPr>
      </w:pPr>
    </w:p>
    <w:p w14:paraId="3315521C" w14:textId="43EE4E3C" w:rsidR="007D5032" w:rsidRPr="00E81A0C" w:rsidRDefault="007D5032" w:rsidP="77A50B49">
      <w:pPr>
        <w:pStyle w:val="ListParagraph"/>
        <w:numPr>
          <w:ilvl w:val="0"/>
          <w:numId w:val="5"/>
        </w:numPr>
        <w:spacing w:after="0" w:line="240" w:lineRule="auto"/>
        <w:rPr>
          <w:rFonts w:ascii="Gill Sans MT" w:eastAsia="Gill Sans MT" w:hAnsi="Gill Sans MT" w:cs="Gill Sans MT"/>
          <w:b/>
          <w:bCs/>
          <w:color w:val="000000" w:themeColor="text1"/>
        </w:rPr>
      </w:pPr>
      <w:r w:rsidRPr="00E81A0C">
        <w:rPr>
          <w:rFonts w:ascii="Gill Sans MT" w:eastAsia="Gill Sans MT" w:hAnsi="Gill Sans MT" w:cs="Gill Sans MT"/>
          <w:b/>
          <w:bCs/>
          <w:color w:val="000000" w:themeColor="text1"/>
        </w:rPr>
        <w:t xml:space="preserve">General </w:t>
      </w:r>
    </w:p>
    <w:p w14:paraId="034CD98C" w14:textId="79119EA2" w:rsidR="003217F8" w:rsidRPr="00E81A0C" w:rsidRDefault="5FA5EA86"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w:t>
      </w:r>
      <w:r w:rsidR="005E4240" w:rsidRPr="00E81A0C">
        <w:rPr>
          <w:rFonts w:ascii="Gill Sans MT" w:eastAsia="Gill Sans MT" w:hAnsi="Gill Sans MT" w:cs="Gill Sans MT"/>
          <w:color w:val="000000" w:themeColor="text1"/>
        </w:rPr>
        <w:t>he BBC</w:t>
      </w:r>
      <w:r w:rsidR="2B99E25A" w:rsidRPr="00E81A0C">
        <w:rPr>
          <w:rFonts w:ascii="Gill Sans MT" w:eastAsia="Gill Sans MT" w:hAnsi="Gill Sans MT" w:cs="Gill Sans MT"/>
          <w:color w:val="000000" w:themeColor="text1"/>
        </w:rPr>
        <w:t xml:space="preserve"> </w:t>
      </w:r>
      <w:r w:rsidR="1C11D0DB" w:rsidRPr="00E81A0C">
        <w:rPr>
          <w:rFonts w:ascii="Gill Sans MT" w:eastAsia="Gill Sans MT" w:hAnsi="Gill Sans MT" w:cs="Gill Sans MT"/>
          <w:color w:val="000000" w:themeColor="text1"/>
        </w:rPr>
        <w:t xml:space="preserve">and Prime Theatre </w:t>
      </w:r>
      <w:r w:rsidR="2B99E25A" w:rsidRPr="00E81A0C">
        <w:rPr>
          <w:rFonts w:ascii="Gill Sans MT" w:eastAsia="Gill Sans MT" w:hAnsi="Gill Sans MT" w:cs="Gill Sans MT"/>
          <w:color w:val="000000" w:themeColor="text1"/>
        </w:rPr>
        <w:t>reserve the right to:</w:t>
      </w:r>
    </w:p>
    <w:p w14:paraId="2E8FD11E" w14:textId="0004A665"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cancel or adapt the </w:t>
      </w:r>
      <w:proofErr w:type="gramStart"/>
      <w:r w:rsidR="00D4757B" w:rsidRPr="00E81A0C">
        <w:rPr>
          <w:rFonts w:ascii="Gill Sans MT" w:eastAsia="Gill Sans MT" w:hAnsi="Gill Sans MT" w:cs="Gill Sans MT"/>
          <w:color w:val="000000" w:themeColor="text1"/>
        </w:rPr>
        <w:t>competition;</w:t>
      </w:r>
      <w:proofErr w:type="gramEnd"/>
    </w:p>
    <w:p w14:paraId="1401F1E8" w14:textId="70221FF6" w:rsidR="003217F8" w:rsidRPr="00E81A0C" w:rsidRDefault="2B99E25A"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vary or change the final </w:t>
      </w:r>
      <w:proofErr w:type="gramStart"/>
      <w:r w:rsidRPr="00E81A0C">
        <w:rPr>
          <w:rFonts w:ascii="Gill Sans MT" w:eastAsia="Gill Sans MT" w:hAnsi="Gill Sans MT" w:cs="Gill Sans MT"/>
          <w:color w:val="000000" w:themeColor="text1"/>
        </w:rPr>
        <w:t>outcome</w:t>
      </w:r>
      <w:r w:rsidR="46B61A4F" w:rsidRPr="00E81A0C">
        <w:rPr>
          <w:rFonts w:ascii="Gill Sans MT" w:eastAsia="Gill Sans MT" w:hAnsi="Gill Sans MT" w:cs="Gill Sans MT"/>
          <w:color w:val="000000" w:themeColor="text1"/>
        </w:rPr>
        <w:t>;</w:t>
      </w:r>
      <w:proofErr w:type="gramEnd"/>
    </w:p>
    <w:p w14:paraId="0E49B79E" w14:textId="021542A1" w:rsidR="00486173" w:rsidRPr="00E81A0C" w:rsidRDefault="2B99E25A" w:rsidP="003E7EF6">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disqualify any entrant who breaches the rules or who commits a fraud, at any stage, if in their opinion it is deemed necessary or if circumstances arise outside its control</w:t>
      </w:r>
      <w:r w:rsidR="15A93035" w:rsidRPr="00E81A0C">
        <w:rPr>
          <w:rFonts w:ascii="Gill Sans MT" w:eastAsia="Gill Sans MT" w:hAnsi="Gill Sans MT" w:cs="Gill Sans MT"/>
          <w:color w:val="000000" w:themeColor="text1"/>
        </w:rPr>
        <w:t>; and</w:t>
      </w:r>
    </w:p>
    <w:p w14:paraId="6CB91917" w14:textId="33FF9321" w:rsidR="003217F8" w:rsidRPr="00E81A0C" w:rsidRDefault="00486173" w:rsidP="77A50B49">
      <w:pPr>
        <w:pStyle w:val="ListParagraph"/>
        <w:numPr>
          <w:ilvl w:val="0"/>
          <w:numId w:val="1"/>
        </w:numPr>
        <w:shd w:val="clear" w:color="auto" w:fill="FFFFFF" w:themeFill="background1"/>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withhold a prize if, in its opinion, entries do not reach the required standard</w:t>
      </w:r>
    </w:p>
    <w:p w14:paraId="11946DCE" w14:textId="6E267F9E" w:rsidR="003217F8" w:rsidRPr="00E81A0C" w:rsidRDefault="003217F8" w:rsidP="216ADE78">
      <w:pPr>
        <w:spacing w:after="0" w:line="240" w:lineRule="auto"/>
        <w:ind w:left="840"/>
        <w:rPr>
          <w:rFonts w:ascii="Gill Sans MT" w:eastAsia="Gill Sans MT" w:hAnsi="Gill Sans MT" w:cs="Gill Sans MT"/>
          <w:color w:val="000000" w:themeColor="text1"/>
        </w:rPr>
      </w:pPr>
    </w:p>
    <w:p w14:paraId="7CEF97A6" w14:textId="052FF786" w:rsidR="2CB493BB" w:rsidRPr="00E81A0C" w:rsidRDefault="2CB493BB" w:rsidP="77A50B49">
      <w:pPr>
        <w:pStyle w:val="ListParagraph"/>
        <w:numPr>
          <w:ilvl w:val="1"/>
          <w:numId w:val="5"/>
        </w:numPr>
        <w:spacing w:after="0" w:line="240" w:lineRule="auto"/>
        <w:rPr>
          <w:rFonts w:ascii="Gill Sans MT" w:eastAsia="Gill Sans MT" w:hAnsi="Gill Sans MT" w:cs="Gill Sans MT"/>
        </w:rPr>
      </w:pPr>
      <w:r w:rsidRPr="00E81A0C">
        <w:rPr>
          <w:rFonts w:ascii="Gill Sans MT" w:eastAsia="Gill Sans MT" w:hAnsi="Gill Sans MT" w:cs="Gill Sans MT"/>
          <w:color w:val="000000" w:themeColor="text1"/>
        </w:rPr>
        <w:t xml:space="preserve">The names of winners will be made public. </w:t>
      </w:r>
    </w:p>
    <w:p w14:paraId="5D544269" w14:textId="4DB3D24C" w:rsidR="212D902D" w:rsidRPr="00E81A0C" w:rsidRDefault="212D902D" w:rsidP="00FA6105">
      <w:pPr>
        <w:pStyle w:val="ListParagraph"/>
        <w:spacing w:after="0" w:line="240" w:lineRule="auto"/>
        <w:ind w:left="792"/>
        <w:rPr>
          <w:rFonts w:ascii="Gill Sans MT" w:eastAsia="Gill Sans MT" w:hAnsi="Gill Sans MT" w:cs="Gill Sans MT"/>
        </w:rPr>
      </w:pPr>
    </w:p>
    <w:p w14:paraId="0295CAF3" w14:textId="3B724E1D" w:rsidR="6BEE4267" w:rsidRPr="00E81A0C" w:rsidRDefault="6BEE4267" w:rsidP="77A50B49">
      <w:pPr>
        <w:pStyle w:val="ListParagraph"/>
        <w:numPr>
          <w:ilvl w:val="1"/>
          <w:numId w:val="5"/>
        </w:numPr>
        <w:spacing w:after="0" w:line="240" w:lineRule="auto"/>
        <w:rPr>
          <w:rFonts w:ascii="Gill Sans MT" w:eastAsia="Gill Sans MT" w:hAnsi="Gill Sans MT" w:cs="Gill Sans MT"/>
        </w:rPr>
      </w:pPr>
      <w:r w:rsidRPr="00E81A0C">
        <w:rPr>
          <w:rFonts w:ascii="Gill Sans MT" w:eastAsia="Gill Sans MT" w:hAnsi="Gill Sans MT" w:cs="Gill Sans MT"/>
        </w:rPr>
        <w:t xml:space="preserve">The BBC’s decision as to entrants, winners and prizes awarded is final. No correspondence relating to the competition will be </w:t>
      </w:r>
      <w:proofErr w:type="gramStart"/>
      <w:r w:rsidRPr="00E81A0C">
        <w:rPr>
          <w:rFonts w:ascii="Gill Sans MT" w:eastAsia="Gill Sans MT" w:hAnsi="Gill Sans MT" w:cs="Gill Sans MT"/>
        </w:rPr>
        <w:t>entered into</w:t>
      </w:r>
      <w:proofErr w:type="gramEnd"/>
      <w:r w:rsidRPr="00E81A0C">
        <w:rPr>
          <w:rFonts w:ascii="Gill Sans MT" w:eastAsia="Gill Sans MT" w:hAnsi="Gill Sans MT" w:cs="Gill Sans MT"/>
        </w:rPr>
        <w:t>.</w:t>
      </w:r>
    </w:p>
    <w:p w14:paraId="09484E80" w14:textId="4A468FEA" w:rsidR="212D902D" w:rsidRPr="00E81A0C" w:rsidRDefault="212D902D" w:rsidP="77A50B49">
      <w:pPr>
        <w:pStyle w:val="ListParagraph"/>
        <w:spacing w:after="0" w:line="240" w:lineRule="auto"/>
        <w:ind w:left="792"/>
        <w:rPr>
          <w:rFonts w:ascii="Gill Sans MT" w:eastAsia="Gill Sans MT" w:hAnsi="Gill Sans MT" w:cs="Gill Sans MT"/>
          <w:color w:val="000000" w:themeColor="text1"/>
        </w:rPr>
      </w:pPr>
    </w:p>
    <w:p w14:paraId="00E8608D" w14:textId="66619E53" w:rsidR="212D902D" w:rsidRPr="00E81A0C" w:rsidRDefault="212D902D" w:rsidP="00FA6105">
      <w:pPr>
        <w:pStyle w:val="ListParagraph"/>
        <w:spacing w:after="0" w:line="240" w:lineRule="auto"/>
        <w:ind w:left="792"/>
        <w:rPr>
          <w:rFonts w:ascii="Gill Sans MT" w:eastAsia="Gill Sans MT" w:hAnsi="Gill Sans MT" w:cs="Gill Sans MT"/>
          <w:color w:val="000000" w:themeColor="text1"/>
        </w:rPr>
      </w:pPr>
    </w:p>
    <w:p w14:paraId="5E2864FC" w14:textId="1B89E9CD" w:rsidR="00041753" w:rsidRPr="00E81A0C" w:rsidRDefault="00AF35CD"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T</w:t>
      </w:r>
      <w:r w:rsidR="00041753" w:rsidRPr="00E81A0C">
        <w:rPr>
          <w:rFonts w:ascii="Gill Sans MT" w:eastAsia="Gill Sans MT" w:hAnsi="Gill Sans MT" w:cs="Gill Sans MT"/>
          <w:color w:val="000000" w:themeColor="text1"/>
        </w:rPr>
        <w:t>he BBC</w:t>
      </w:r>
      <w:r w:rsidRPr="00E81A0C">
        <w:rPr>
          <w:rFonts w:ascii="Gill Sans MT" w:eastAsia="Gill Sans MT" w:hAnsi="Gill Sans MT" w:cs="Gill Sans MT"/>
          <w:color w:val="000000" w:themeColor="text1"/>
        </w:rPr>
        <w:t xml:space="preserve">, Prime Theatre, </w:t>
      </w:r>
      <w:r w:rsidR="00041753" w:rsidRPr="00E81A0C">
        <w:rPr>
          <w:rFonts w:ascii="Gill Sans MT" w:eastAsia="Gill Sans MT" w:hAnsi="Gill Sans MT" w:cs="Gill Sans MT"/>
          <w:color w:val="000000" w:themeColor="text1"/>
        </w:rPr>
        <w:t>and their sub-contractors, subsidiaries, agencies and/or any other organisation associated with this competition cannot accept any responsibility whatsoever for any technical failure or malfunction, nor for any other problem with any</w:t>
      </w:r>
      <w:r w:rsidR="01CF08B1" w:rsidRPr="00E81A0C">
        <w:rPr>
          <w:rFonts w:ascii="Gill Sans MT" w:eastAsia="Gill Sans MT" w:hAnsi="Gill Sans MT" w:cs="Gill Sans MT"/>
          <w:color w:val="000000" w:themeColor="text1"/>
        </w:rPr>
        <w:t xml:space="preserve"> postal service,</w:t>
      </w:r>
      <w:r w:rsidR="00041753" w:rsidRPr="00E81A0C">
        <w:rPr>
          <w:rFonts w:ascii="Gill Sans MT" w:eastAsia="Gill Sans MT" w:hAnsi="Gill Sans MT" w:cs="Gill Sans MT"/>
          <w:color w:val="000000" w:themeColor="text1"/>
        </w:rPr>
        <w:t xml:space="preserve"> server, internet access, system or otherwise which may result in any entry being lost or not properly registered or recorded. Proof of sending is not proof of receipt.</w:t>
      </w:r>
    </w:p>
    <w:p w14:paraId="2ED0C499" w14:textId="77777777" w:rsidR="00041753" w:rsidRPr="00E81A0C" w:rsidRDefault="00041753" w:rsidP="00FA6105">
      <w:pPr>
        <w:pStyle w:val="ListParagraph"/>
        <w:spacing w:after="0" w:line="240" w:lineRule="auto"/>
        <w:ind w:left="792"/>
        <w:rPr>
          <w:rFonts w:ascii="Gill Sans MT" w:eastAsia="Gill Sans MT" w:hAnsi="Gill Sans MT" w:cs="Gill Sans MT"/>
          <w:color w:val="000000" w:themeColor="text1"/>
        </w:rPr>
      </w:pPr>
    </w:p>
    <w:p w14:paraId="2DF12D44" w14:textId="1B1925ED" w:rsidR="003217F8"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In so far as it applies, this project accords with the BBC's Code of Conduct for Competitions and Voting, details of which can be found on the BBC's Standards and Guidelines website: </w:t>
      </w:r>
      <w:hyperlink r:id="rId16">
        <w:r w:rsidRPr="00FA6105">
          <w:rPr>
            <w:color w:val="000000" w:themeColor="text1"/>
          </w:rPr>
          <w:t>www.bbc.com/editorialguidelines/guidance/code-of-conduct</w:t>
        </w:r>
      </w:hyperlink>
    </w:p>
    <w:p w14:paraId="5214CCB2" w14:textId="45DBA048" w:rsidR="003217F8" w:rsidRPr="00E81A0C" w:rsidRDefault="003217F8" w:rsidP="00FA6105">
      <w:pPr>
        <w:pStyle w:val="ListParagraph"/>
        <w:spacing w:after="0" w:line="240" w:lineRule="auto"/>
        <w:ind w:left="792"/>
        <w:rPr>
          <w:rFonts w:ascii="Gill Sans MT" w:eastAsia="Gill Sans MT" w:hAnsi="Gill Sans MT" w:cs="Gill Sans MT"/>
          <w:color w:val="000000" w:themeColor="text1"/>
        </w:rPr>
      </w:pPr>
    </w:p>
    <w:p w14:paraId="58CCB30E" w14:textId="77777777" w:rsidR="00880FAF" w:rsidRPr="00E81A0C"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lastRenderedPageBreak/>
        <w:t>The promoter of the project is Prime Theatre</w:t>
      </w:r>
      <w:r w:rsidR="00880FAF" w:rsidRPr="00E81A0C">
        <w:rPr>
          <w:rFonts w:ascii="Gill Sans MT" w:eastAsia="Gill Sans MT" w:hAnsi="Gill Sans MT" w:cs="Gill Sans MT"/>
          <w:color w:val="000000" w:themeColor="text1"/>
        </w:rPr>
        <w:t xml:space="preserve"> with broadcast promotion by the BBC. </w:t>
      </w:r>
    </w:p>
    <w:p w14:paraId="721E275C" w14:textId="77777777" w:rsidR="00880FAF" w:rsidRPr="00E81A0C" w:rsidRDefault="00880FAF" w:rsidP="00FA6105">
      <w:pPr>
        <w:pStyle w:val="ListParagraph"/>
        <w:spacing w:after="0" w:line="240" w:lineRule="auto"/>
        <w:ind w:left="792"/>
        <w:rPr>
          <w:rFonts w:ascii="Gill Sans MT" w:eastAsia="Gill Sans MT" w:hAnsi="Gill Sans MT" w:cs="Gill Sans MT"/>
          <w:color w:val="000000" w:themeColor="text1"/>
        </w:rPr>
      </w:pPr>
    </w:p>
    <w:p w14:paraId="13F01986" w14:textId="0031C614" w:rsidR="108872F1" w:rsidRPr="00E81A0C" w:rsidRDefault="108872F1" w:rsidP="108872F1">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These rules are subject to the law of England and Wales. </w:t>
      </w:r>
    </w:p>
    <w:p w14:paraId="51F47CF2" w14:textId="44AE74D6" w:rsidR="108872F1" w:rsidRPr="00E81A0C" w:rsidRDefault="108872F1" w:rsidP="108872F1">
      <w:pPr>
        <w:pStyle w:val="ListParagraph"/>
        <w:spacing w:after="0" w:line="240" w:lineRule="auto"/>
        <w:ind w:left="792"/>
        <w:rPr>
          <w:rFonts w:ascii="Gill Sans MT" w:eastAsia="Gill Sans MT" w:hAnsi="Gill Sans MT" w:cs="Gill Sans MT"/>
          <w:color w:val="000000" w:themeColor="text1"/>
        </w:rPr>
      </w:pPr>
    </w:p>
    <w:p w14:paraId="54D44E77" w14:textId="2F466AE6" w:rsidR="003217F8" w:rsidRPr="00FA6105" w:rsidRDefault="2B99E25A" w:rsidP="77A50B49">
      <w:pPr>
        <w:pStyle w:val="ListParagraph"/>
        <w:numPr>
          <w:ilvl w:val="1"/>
          <w:numId w:val="5"/>
        </w:num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color w:val="000000" w:themeColor="text1"/>
        </w:rPr>
        <w:t xml:space="preserve">Entrants will be deemed to have accepted these rules and agree to be bound by them by entering the </w:t>
      </w:r>
      <w:r w:rsidR="413DFD6C" w:rsidRPr="00E81A0C">
        <w:rPr>
          <w:rFonts w:ascii="Gill Sans MT" w:eastAsia="Gill Sans MT" w:hAnsi="Gill Sans MT" w:cs="Gill Sans MT"/>
          <w:color w:val="000000" w:themeColor="text1"/>
        </w:rPr>
        <w:t>competition</w:t>
      </w:r>
      <w:r w:rsidRPr="00FA6105">
        <w:rPr>
          <w:rFonts w:ascii="Gill Sans MT" w:eastAsia="Gill Sans MT" w:hAnsi="Gill Sans MT" w:cs="Gill Sans MT"/>
          <w:color w:val="000000" w:themeColor="text1"/>
        </w:rPr>
        <w:t xml:space="preserve">. </w:t>
      </w:r>
    </w:p>
    <w:p w14:paraId="7D9FAD7B" w14:textId="381283A9" w:rsidR="003217F8" w:rsidRPr="00E81A0C" w:rsidRDefault="003217F8" w:rsidP="216ADE78">
      <w:pPr>
        <w:spacing w:after="0" w:line="240" w:lineRule="auto"/>
        <w:rPr>
          <w:rFonts w:ascii="Gill Sans MT" w:eastAsia="Gill Sans MT" w:hAnsi="Gill Sans MT" w:cs="Gill Sans MT"/>
          <w:color w:val="000000" w:themeColor="text1"/>
        </w:rPr>
      </w:pPr>
    </w:p>
    <w:p w14:paraId="01BE97A2" w14:textId="77777777" w:rsidR="00B41748" w:rsidRPr="00E81A0C" w:rsidRDefault="00B41748">
      <w:pPr>
        <w:rPr>
          <w:rFonts w:ascii="Gill Sans MT" w:eastAsia="Gill Sans MT" w:hAnsi="Gill Sans MT" w:cs="Gill Sans MT"/>
          <w:b/>
          <w:bCs/>
          <w:color w:val="000000" w:themeColor="text1"/>
        </w:rPr>
      </w:pPr>
      <w:r w:rsidRPr="00E81A0C">
        <w:rPr>
          <w:rFonts w:ascii="Gill Sans MT" w:eastAsia="Gill Sans MT" w:hAnsi="Gill Sans MT" w:cs="Gill Sans MT"/>
          <w:b/>
          <w:bCs/>
          <w:color w:val="000000" w:themeColor="text1"/>
        </w:rPr>
        <w:br w:type="page"/>
      </w:r>
    </w:p>
    <w:p w14:paraId="52C36A0E" w14:textId="41AF6B92" w:rsidR="003217F8" w:rsidRPr="00E81A0C" w:rsidRDefault="2B99E25A" w:rsidP="216ADE78">
      <w:pPr>
        <w:spacing w:after="0" w:line="240" w:lineRule="auto"/>
        <w:rPr>
          <w:rFonts w:ascii="Gill Sans MT" w:eastAsia="Gill Sans MT" w:hAnsi="Gill Sans MT" w:cs="Gill Sans MT"/>
          <w:color w:val="000000" w:themeColor="text1"/>
        </w:rPr>
      </w:pPr>
      <w:r w:rsidRPr="00E81A0C">
        <w:rPr>
          <w:rFonts w:ascii="Gill Sans MT" w:eastAsia="Gill Sans MT" w:hAnsi="Gill Sans MT" w:cs="Gill Sans MT"/>
          <w:b/>
          <w:bCs/>
          <w:color w:val="000000" w:themeColor="text1"/>
        </w:rPr>
        <w:lastRenderedPageBreak/>
        <w:t>Privacy Notice</w:t>
      </w:r>
    </w:p>
    <w:p w14:paraId="16D9E4A9" w14:textId="57DA1ACB" w:rsidR="003217F8" w:rsidRPr="00E81A0C" w:rsidRDefault="2B99E25A" w:rsidP="216ADE78">
      <w:pPr>
        <w:shd w:val="clear" w:color="auto" w:fill="FFFFFF" w:themeFill="background1"/>
        <w:spacing w:after="0" w:line="240" w:lineRule="auto"/>
        <w:rPr>
          <w:rFonts w:ascii="Gill Sans MT" w:eastAsia="Gill Sans MT" w:hAnsi="Gill Sans MT" w:cs="Gill Sans MT"/>
          <w:color w:val="242424"/>
        </w:rPr>
      </w:pPr>
      <w:r w:rsidRPr="00E81A0C">
        <w:rPr>
          <w:rFonts w:ascii="Gill Sans MT" w:eastAsia="Gill Sans MT" w:hAnsi="Gill Sans MT" w:cs="Gill Sans MT"/>
          <w:color w:val="242424"/>
        </w:rPr>
        <w:t>The personal data you provide will be processed by Prime Theatre in accordance with the GDPR and Data Protection Act 2018, for the purposes of administering entries.</w:t>
      </w:r>
    </w:p>
    <w:p w14:paraId="69E6CC98" w14:textId="27F2A90A" w:rsidR="003217F8" w:rsidRPr="00E81A0C" w:rsidRDefault="04F21A42" w:rsidP="17479F1F">
      <w:pPr>
        <w:shd w:val="clear" w:color="auto" w:fill="FFFFFF" w:themeFill="background1"/>
        <w:spacing w:after="0" w:line="240" w:lineRule="auto"/>
        <w:rPr>
          <w:rFonts w:ascii="Gill Sans MT" w:eastAsia="Gill Sans MT" w:hAnsi="Gill Sans MT" w:cs="Gill Sans MT"/>
          <w:color w:val="242424"/>
        </w:rPr>
      </w:pPr>
      <w:r w:rsidRPr="00E81A0C">
        <w:rPr>
          <w:rFonts w:ascii="Gill Sans MT" w:eastAsia="Gill Sans MT" w:hAnsi="Gill Sans MT" w:cs="Gill Sans MT"/>
          <w:color w:val="242424"/>
        </w:rPr>
        <w:t xml:space="preserve">For further information about how your personal </w:t>
      </w:r>
      <w:r w:rsidR="263E21DA" w:rsidRPr="00E81A0C">
        <w:rPr>
          <w:rFonts w:ascii="Gill Sans MT" w:eastAsia="Gill Sans MT" w:hAnsi="Gill Sans MT" w:cs="Gill Sans MT"/>
          <w:color w:val="242424"/>
        </w:rPr>
        <w:t>information is</w:t>
      </w:r>
      <w:r w:rsidRPr="00E81A0C">
        <w:rPr>
          <w:rFonts w:ascii="Gill Sans MT" w:eastAsia="Gill Sans MT" w:hAnsi="Gill Sans MT" w:cs="Gill Sans MT"/>
          <w:color w:val="242424"/>
        </w:rPr>
        <w:t xml:space="preserve"> processed including your rights under data protection law, please see the GDPR Policy </w:t>
      </w:r>
      <w:hyperlink r:id="rId17">
        <w:r w:rsidRPr="00E81A0C">
          <w:rPr>
            <w:rStyle w:val="Hyperlink"/>
            <w:rFonts w:ascii="Gill Sans MT" w:eastAsia="Gill Sans MT" w:hAnsi="Gill Sans MT" w:cs="Gill Sans MT"/>
          </w:rPr>
          <w:t>https://www.primetheatre.co.uk/policies/</w:t>
        </w:r>
      </w:hyperlink>
    </w:p>
    <w:p w14:paraId="5EE552DC" w14:textId="3F192DAA" w:rsidR="003217F8" w:rsidRPr="00E81A0C" w:rsidRDefault="003217F8" w:rsidP="216ADE78">
      <w:pPr>
        <w:shd w:val="clear" w:color="auto" w:fill="FFFFFF" w:themeFill="background1"/>
        <w:spacing w:after="0" w:line="240" w:lineRule="auto"/>
        <w:rPr>
          <w:rFonts w:ascii="Gill Sans MT" w:eastAsia="Gill Sans MT" w:hAnsi="Gill Sans MT" w:cs="Gill Sans MT"/>
          <w:color w:val="242424"/>
        </w:rPr>
      </w:pPr>
    </w:p>
    <w:p w14:paraId="1577FDFA" w14:textId="68F2B9D4" w:rsidR="003217F8" w:rsidRPr="00E81A0C" w:rsidRDefault="2B99E25A" w:rsidP="216ADE78">
      <w:pPr>
        <w:shd w:val="clear" w:color="auto" w:fill="FFFFFF" w:themeFill="background1"/>
        <w:spacing w:after="0" w:line="240" w:lineRule="auto"/>
        <w:rPr>
          <w:rFonts w:ascii="Gill Sans MT" w:eastAsia="Gill Sans MT" w:hAnsi="Gill Sans MT" w:cs="Gill Sans MT"/>
          <w:color w:val="242424"/>
        </w:rPr>
      </w:pPr>
      <w:r w:rsidRPr="00E81A0C">
        <w:rPr>
          <w:rFonts w:ascii="Gill Sans MT" w:eastAsia="Gill Sans MT" w:hAnsi="Gill Sans MT" w:cs="Gill Sans MT"/>
          <w:color w:val="242424"/>
        </w:rPr>
        <w:t>The personal data of the selected writers will be passed to the BBC if requested for the purposes recording the final plays, this will be retained for a period of 2 years for regulatory purposes and kept in the programme records. </w:t>
      </w:r>
    </w:p>
    <w:p w14:paraId="091602B7" w14:textId="0B3F1BBA" w:rsidR="003217F8" w:rsidRPr="00E81A0C" w:rsidRDefault="003217F8" w:rsidP="216ADE78">
      <w:pPr>
        <w:shd w:val="clear" w:color="auto" w:fill="FFFFFF" w:themeFill="background1"/>
        <w:spacing w:after="0" w:line="240" w:lineRule="auto"/>
        <w:rPr>
          <w:rFonts w:ascii="Gill Sans MT" w:eastAsia="Gill Sans MT" w:hAnsi="Gill Sans MT" w:cs="Gill Sans MT"/>
          <w:color w:val="242424"/>
        </w:rPr>
      </w:pPr>
    </w:p>
    <w:p w14:paraId="604DB0E0" w14:textId="5142ACCA" w:rsidR="003217F8" w:rsidRPr="00E81A0C" w:rsidRDefault="2B99E25A" w:rsidP="6AC4D65E">
      <w:pPr>
        <w:shd w:val="clear" w:color="auto" w:fill="FFFFFF" w:themeFill="background1"/>
        <w:spacing w:after="0" w:line="240" w:lineRule="auto"/>
        <w:rPr>
          <w:rFonts w:ascii="Gill Sans MT" w:eastAsia="Gill Sans MT" w:hAnsi="Gill Sans MT" w:cs="Gill Sans MT"/>
          <w:color w:val="242424"/>
        </w:rPr>
      </w:pPr>
      <w:r w:rsidRPr="00E81A0C">
        <w:rPr>
          <w:rFonts w:ascii="Gill Sans MT" w:eastAsia="Gill Sans MT" w:hAnsi="Gill Sans MT" w:cs="Gill Sans MT"/>
          <w:color w:val="242424"/>
        </w:rPr>
        <w:t xml:space="preserve">When your personal information is passed to the BBC, the BBC is a separate controller of your personal information. That means the BBC is responsible for your personal information when it is passed to the BBC. The BBC has a legitimate interest to process your personal information for the purpose of administering </w:t>
      </w:r>
      <w:r w:rsidRPr="00E81A0C">
        <w:rPr>
          <w:rFonts w:ascii="Gill Sans MT" w:eastAsia="Gill Sans MT" w:hAnsi="Gill Sans MT" w:cs="Gill Sans MT"/>
          <w:i/>
          <w:iCs/>
          <w:color w:val="242424"/>
        </w:rPr>
        <w:t>10 Tiny Plays</w:t>
      </w:r>
      <w:r w:rsidRPr="00E81A0C">
        <w:rPr>
          <w:rFonts w:ascii="Gill Sans MT" w:eastAsia="Gill Sans MT" w:hAnsi="Gill Sans MT" w:cs="Gill Sans MT"/>
          <w:color w:val="242424"/>
        </w:rPr>
        <w:t>.  We have considered the impact of our processing on you</w:t>
      </w:r>
      <w:r w:rsidR="3CC3CA15" w:rsidRPr="00E81A0C">
        <w:rPr>
          <w:rFonts w:ascii="Gill Sans MT" w:eastAsia="Gill Sans MT" w:hAnsi="Gill Sans MT" w:cs="Gill Sans MT"/>
          <w:color w:val="242424"/>
        </w:rPr>
        <w:t>,</w:t>
      </w:r>
      <w:r w:rsidRPr="00E81A0C">
        <w:rPr>
          <w:rFonts w:ascii="Gill Sans MT" w:eastAsia="Gill Sans MT" w:hAnsi="Gill Sans MT" w:cs="Gill Sans MT"/>
          <w:color w:val="242424"/>
        </w:rPr>
        <w:t xml:space="preserve"> and we are satisfied that the personal information that is provided to the BBC is limited and is necessary.</w:t>
      </w:r>
    </w:p>
    <w:p w14:paraId="2C2F33E6" w14:textId="6AD0C971" w:rsidR="003217F8" w:rsidRPr="00E81A0C" w:rsidRDefault="003217F8" w:rsidP="216ADE78">
      <w:pPr>
        <w:shd w:val="clear" w:color="auto" w:fill="FFFFFF" w:themeFill="background1"/>
        <w:spacing w:after="0" w:line="240" w:lineRule="auto"/>
        <w:rPr>
          <w:rFonts w:ascii="Gill Sans MT" w:eastAsia="Gill Sans MT" w:hAnsi="Gill Sans MT" w:cs="Gill Sans MT"/>
          <w:color w:val="242424"/>
        </w:rPr>
      </w:pPr>
    </w:p>
    <w:p w14:paraId="697A234E" w14:textId="4165ACE6" w:rsidR="003217F8" w:rsidRDefault="2B99E25A" w:rsidP="216ADE78">
      <w:pPr>
        <w:shd w:val="clear" w:color="auto" w:fill="FFFFFF" w:themeFill="background1"/>
        <w:spacing w:after="0" w:line="240" w:lineRule="auto"/>
        <w:rPr>
          <w:rFonts w:ascii="Gill Sans MT" w:eastAsia="Gill Sans MT" w:hAnsi="Gill Sans MT" w:cs="Gill Sans MT"/>
          <w:color w:val="242424"/>
        </w:rPr>
      </w:pPr>
      <w:r w:rsidRPr="00E81A0C">
        <w:rPr>
          <w:rFonts w:ascii="Gill Sans MT" w:eastAsia="Gill Sans MT" w:hAnsi="Gill Sans MT" w:cs="Gill Sans MT"/>
          <w:color w:val="242424"/>
        </w:rPr>
        <w:t>For further information about how the BBC processes your personal information, your rights under data protection law and the contact details of the BBC’s Data Protection Officer, please see the BBC’s Privacy Policy at </w:t>
      </w:r>
      <w:hyperlink r:id="rId18">
        <w:r w:rsidRPr="00E81A0C">
          <w:rPr>
            <w:rStyle w:val="Hyperlink"/>
            <w:rFonts w:ascii="Gill Sans MT" w:eastAsia="Gill Sans MT" w:hAnsi="Gill Sans MT" w:cs="Gill Sans MT"/>
          </w:rPr>
          <w:t>http://www.bbc.co.uk/usingthebbc/privacy/privacy-policy</w:t>
        </w:r>
      </w:hyperlink>
    </w:p>
    <w:p w14:paraId="092E6FCF" w14:textId="53D555F1" w:rsidR="003217F8" w:rsidRDefault="003217F8" w:rsidP="216ADE78">
      <w:pPr>
        <w:spacing w:after="0" w:line="240" w:lineRule="auto"/>
        <w:rPr>
          <w:rFonts w:ascii="Gill Sans MT" w:eastAsia="Gill Sans MT" w:hAnsi="Gill Sans MT" w:cs="Gill Sans MT"/>
          <w:color w:val="000000" w:themeColor="text1"/>
        </w:rPr>
      </w:pPr>
    </w:p>
    <w:p w14:paraId="5E5787A5" w14:textId="1B656B14" w:rsidR="003217F8" w:rsidRDefault="003217F8"/>
    <w:sectPr w:rsidR="003217F8">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0D6F" w14:textId="77777777" w:rsidR="00D2246F" w:rsidRDefault="00D2246F" w:rsidP="005E6839">
      <w:pPr>
        <w:spacing w:after="0" w:line="240" w:lineRule="auto"/>
      </w:pPr>
      <w:r>
        <w:separator/>
      </w:r>
    </w:p>
  </w:endnote>
  <w:endnote w:type="continuationSeparator" w:id="0">
    <w:p w14:paraId="333CB312" w14:textId="77777777" w:rsidR="00D2246F" w:rsidRDefault="00D2246F" w:rsidP="005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64D2" w14:textId="77777777" w:rsidR="00D2246F" w:rsidRDefault="00D2246F" w:rsidP="005E6839">
      <w:pPr>
        <w:spacing w:after="0" w:line="240" w:lineRule="auto"/>
      </w:pPr>
      <w:r>
        <w:separator/>
      </w:r>
    </w:p>
  </w:footnote>
  <w:footnote w:type="continuationSeparator" w:id="0">
    <w:p w14:paraId="31829898" w14:textId="77777777" w:rsidR="00D2246F" w:rsidRDefault="00D2246F" w:rsidP="005E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F432" w14:textId="77F5CE4F" w:rsidR="005E6839" w:rsidRDefault="005E6839">
    <w:pPr>
      <w:pStyle w:val="Header"/>
    </w:pPr>
    <w:r>
      <w:t>Updated Final v2</w:t>
    </w:r>
  </w:p>
</w:hdr>
</file>

<file path=word/intelligence2.xml><?xml version="1.0" encoding="utf-8"?>
<int2:intelligence xmlns:int2="http://schemas.microsoft.com/office/intelligence/2020/intelligence" xmlns:oel="http://schemas.microsoft.com/office/2019/extlst">
  <int2:observations>
    <int2:bookmark int2:bookmarkName="_Int_m8UUZq2Z" int2:invalidationBookmarkName="" int2:hashCode="GIzmdDWiv7ujVC" int2:id="ZWoPtrO5">
      <int2:state int2:value="Rejected" int2:type="AugLoop_Text_Critique"/>
    </int2:bookmark>
    <int2:bookmark int2:bookmarkName="_Int_2gOVt7gG" int2:invalidationBookmarkName="" int2:hashCode="EiBPe6N9UhCgH8" int2:id="UEFaCuc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177C"/>
    <w:multiLevelType w:val="hybridMultilevel"/>
    <w:tmpl w:val="2E0AA93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4D9919EF"/>
    <w:multiLevelType w:val="hybridMultilevel"/>
    <w:tmpl w:val="398C248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518A5543"/>
    <w:multiLevelType w:val="hybridMultilevel"/>
    <w:tmpl w:val="6D362D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DE61B39"/>
    <w:multiLevelType w:val="hybridMultilevel"/>
    <w:tmpl w:val="400C70FE"/>
    <w:lvl w:ilvl="0" w:tplc="21DEB970">
      <w:start w:val="1"/>
      <w:numFmt w:val="bullet"/>
      <w:lvlText w:val=""/>
      <w:lvlJc w:val="left"/>
      <w:pPr>
        <w:ind w:left="720" w:hanging="360"/>
      </w:pPr>
      <w:rPr>
        <w:rFonts w:ascii="Symbol" w:hAnsi="Symbol"/>
      </w:rPr>
    </w:lvl>
    <w:lvl w:ilvl="1" w:tplc="9EBE64C6">
      <w:start w:val="1"/>
      <w:numFmt w:val="bullet"/>
      <w:lvlText w:val=""/>
      <w:lvlJc w:val="left"/>
      <w:pPr>
        <w:ind w:left="720" w:hanging="360"/>
      </w:pPr>
      <w:rPr>
        <w:rFonts w:ascii="Symbol" w:hAnsi="Symbol"/>
      </w:rPr>
    </w:lvl>
    <w:lvl w:ilvl="2" w:tplc="61C660BE">
      <w:start w:val="1"/>
      <w:numFmt w:val="bullet"/>
      <w:lvlText w:val=""/>
      <w:lvlJc w:val="left"/>
      <w:pPr>
        <w:ind w:left="720" w:hanging="360"/>
      </w:pPr>
      <w:rPr>
        <w:rFonts w:ascii="Symbol" w:hAnsi="Symbol"/>
      </w:rPr>
    </w:lvl>
    <w:lvl w:ilvl="3" w:tplc="C1E4FA86">
      <w:start w:val="1"/>
      <w:numFmt w:val="bullet"/>
      <w:lvlText w:val=""/>
      <w:lvlJc w:val="left"/>
      <w:pPr>
        <w:ind w:left="720" w:hanging="360"/>
      </w:pPr>
      <w:rPr>
        <w:rFonts w:ascii="Symbol" w:hAnsi="Symbol"/>
      </w:rPr>
    </w:lvl>
    <w:lvl w:ilvl="4" w:tplc="89842272">
      <w:start w:val="1"/>
      <w:numFmt w:val="bullet"/>
      <w:lvlText w:val=""/>
      <w:lvlJc w:val="left"/>
      <w:pPr>
        <w:ind w:left="720" w:hanging="360"/>
      </w:pPr>
      <w:rPr>
        <w:rFonts w:ascii="Symbol" w:hAnsi="Symbol"/>
      </w:rPr>
    </w:lvl>
    <w:lvl w:ilvl="5" w:tplc="ED8E10A0">
      <w:start w:val="1"/>
      <w:numFmt w:val="bullet"/>
      <w:lvlText w:val=""/>
      <w:lvlJc w:val="left"/>
      <w:pPr>
        <w:ind w:left="720" w:hanging="360"/>
      </w:pPr>
      <w:rPr>
        <w:rFonts w:ascii="Symbol" w:hAnsi="Symbol"/>
      </w:rPr>
    </w:lvl>
    <w:lvl w:ilvl="6" w:tplc="0748CDF4">
      <w:start w:val="1"/>
      <w:numFmt w:val="bullet"/>
      <w:lvlText w:val=""/>
      <w:lvlJc w:val="left"/>
      <w:pPr>
        <w:ind w:left="720" w:hanging="360"/>
      </w:pPr>
      <w:rPr>
        <w:rFonts w:ascii="Symbol" w:hAnsi="Symbol"/>
      </w:rPr>
    </w:lvl>
    <w:lvl w:ilvl="7" w:tplc="C8F4E7E2">
      <w:start w:val="1"/>
      <w:numFmt w:val="bullet"/>
      <w:lvlText w:val=""/>
      <w:lvlJc w:val="left"/>
      <w:pPr>
        <w:ind w:left="720" w:hanging="360"/>
      </w:pPr>
      <w:rPr>
        <w:rFonts w:ascii="Symbol" w:hAnsi="Symbol"/>
      </w:rPr>
    </w:lvl>
    <w:lvl w:ilvl="8" w:tplc="5DB684C6">
      <w:start w:val="1"/>
      <w:numFmt w:val="bullet"/>
      <w:lvlText w:val=""/>
      <w:lvlJc w:val="left"/>
      <w:pPr>
        <w:ind w:left="720" w:hanging="360"/>
      </w:pPr>
      <w:rPr>
        <w:rFonts w:ascii="Symbol" w:hAnsi="Symbol"/>
      </w:rPr>
    </w:lvl>
  </w:abstractNum>
  <w:abstractNum w:abstractNumId="4" w15:restartNumberingAfterBreak="0">
    <w:nsid w:val="6BBB378B"/>
    <w:multiLevelType w:val="hybridMultilevel"/>
    <w:tmpl w:val="05A4B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EA6C72"/>
    <w:multiLevelType w:val="multilevel"/>
    <w:tmpl w:val="D1F42FF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8172368">
    <w:abstractNumId w:val="2"/>
  </w:num>
  <w:num w:numId="2" w16cid:durableId="646322927">
    <w:abstractNumId w:val="4"/>
  </w:num>
  <w:num w:numId="3" w16cid:durableId="2137872528">
    <w:abstractNumId w:val="1"/>
  </w:num>
  <w:num w:numId="4" w16cid:durableId="1000818376">
    <w:abstractNumId w:val="0"/>
  </w:num>
  <w:num w:numId="5" w16cid:durableId="89663860">
    <w:abstractNumId w:val="5"/>
  </w:num>
  <w:num w:numId="6" w16cid:durableId="1350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BA3C26"/>
    <w:rsid w:val="00010413"/>
    <w:rsid w:val="00023A87"/>
    <w:rsid w:val="00041753"/>
    <w:rsid w:val="00083B4D"/>
    <w:rsid w:val="000C76D0"/>
    <w:rsid w:val="000E4961"/>
    <w:rsid w:val="000F0C1C"/>
    <w:rsid w:val="00144504"/>
    <w:rsid w:val="00146618"/>
    <w:rsid w:val="001848FC"/>
    <w:rsid w:val="001A241C"/>
    <w:rsid w:val="001E7F71"/>
    <w:rsid w:val="00222190"/>
    <w:rsid w:val="002462A4"/>
    <w:rsid w:val="00253E5D"/>
    <w:rsid w:val="00297C05"/>
    <w:rsid w:val="002A51D1"/>
    <w:rsid w:val="003217F8"/>
    <w:rsid w:val="00377FAC"/>
    <w:rsid w:val="003953A1"/>
    <w:rsid w:val="003A7C64"/>
    <w:rsid w:val="003D6866"/>
    <w:rsid w:val="003E67E8"/>
    <w:rsid w:val="003E7EF6"/>
    <w:rsid w:val="003F1006"/>
    <w:rsid w:val="003F2FB4"/>
    <w:rsid w:val="00465D20"/>
    <w:rsid w:val="004743D2"/>
    <w:rsid w:val="00477CE6"/>
    <w:rsid w:val="0048066D"/>
    <w:rsid w:val="004817F7"/>
    <w:rsid w:val="00486173"/>
    <w:rsid w:val="004911BF"/>
    <w:rsid w:val="004D1A77"/>
    <w:rsid w:val="004E5478"/>
    <w:rsid w:val="005337D1"/>
    <w:rsid w:val="00546C17"/>
    <w:rsid w:val="00566451"/>
    <w:rsid w:val="00592081"/>
    <w:rsid w:val="00597AD4"/>
    <w:rsid w:val="005B7626"/>
    <w:rsid w:val="005C6771"/>
    <w:rsid w:val="005E4240"/>
    <w:rsid w:val="005E5851"/>
    <w:rsid w:val="005E6628"/>
    <w:rsid w:val="005E6839"/>
    <w:rsid w:val="005F6E23"/>
    <w:rsid w:val="0061378B"/>
    <w:rsid w:val="0062233F"/>
    <w:rsid w:val="006533FA"/>
    <w:rsid w:val="0069196B"/>
    <w:rsid w:val="00692FBC"/>
    <w:rsid w:val="006B79A2"/>
    <w:rsid w:val="006F1502"/>
    <w:rsid w:val="007006BA"/>
    <w:rsid w:val="00727E50"/>
    <w:rsid w:val="007463A8"/>
    <w:rsid w:val="00746D4A"/>
    <w:rsid w:val="0074747F"/>
    <w:rsid w:val="00752760"/>
    <w:rsid w:val="007570A4"/>
    <w:rsid w:val="007D5032"/>
    <w:rsid w:val="007E6C43"/>
    <w:rsid w:val="00813E1D"/>
    <w:rsid w:val="00826907"/>
    <w:rsid w:val="00857B87"/>
    <w:rsid w:val="00871A1E"/>
    <w:rsid w:val="00880FAF"/>
    <w:rsid w:val="008D61D8"/>
    <w:rsid w:val="00903E13"/>
    <w:rsid w:val="009267E8"/>
    <w:rsid w:val="009451B1"/>
    <w:rsid w:val="00967014"/>
    <w:rsid w:val="00995F34"/>
    <w:rsid w:val="009A3748"/>
    <w:rsid w:val="009A4428"/>
    <w:rsid w:val="009B2F44"/>
    <w:rsid w:val="00A1101D"/>
    <w:rsid w:val="00A27585"/>
    <w:rsid w:val="00A57706"/>
    <w:rsid w:val="00A716AB"/>
    <w:rsid w:val="00A75100"/>
    <w:rsid w:val="00A90A38"/>
    <w:rsid w:val="00AA2FA2"/>
    <w:rsid w:val="00AF35CD"/>
    <w:rsid w:val="00B14E63"/>
    <w:rsid w:val="00B41748"/>
    <w:rsid w:val="00B425F0"/>
    <w:rsid w:val="00B458B4"/>
    <w:rsid w:val="00B51D3A"/>
    <w:rsid w:val="00BB7526"/>
    <w:rsid w:val="00BC442C"/>
    <w:rsid w:val="00BD7C76"/>
    <w:rsid w:val="00C3139E"/>
    <w:rsid w:val="00C5510E"/>
    <w:rsid w:val="00CA530E"/>
    <w:rsid w:val="00CC0BE9"/>
    <w:rsid w:val="00CE1F90"/>
    <w:rsid w:val="00CF314F"/>
    <w:rsid w:val="00D2246F"/>
    <w:rsid w:val="00D4757B"/>
    <w:rsid w:val="00D65998"/>
    <w:rsid w:val="00D6C812"/>
    <w:rsid w:val="00D935BA"/>
    <w:rsid w:val="00DA25B0"/>
    <w:rsid w:val="00DC6687"/>
    <w:rsid w:val="00DF2368"/>
    <w:rsid w:val="00DF44BC"/>
    <w:rsid w:val="00E02051"/>
    <w:rsid w:val="00E653A8"/>
    <w:rsid w:val="00E81A0C"/>
    <w:rsid w:val="00EA3394"/>
    <w:rsid w:val="00ED3B62"/>
    <w:rsid w:val="00EE040D"/>
    <w:rsid w:val="00F07DFB"/>
    <w:rsid w:val="00F25B33"/>
    <w:rsid w:val="00FA4AAB"/>
    <w:rsid w:val="00FA6105"/>
    <w:rsid w:val="00FE4651"/>
    <w:rsid w:val="01CF08B1"/>
    <w:rsid w:val="02248455"/>
    <w:rsid w:val="02A32963"/>
    <w:rsid w:val="036A01B5"/>
    <w:rsid w:val="03856C9D"/>
    <w:rsid w:val="0386AC33"/>
    <w:rsid w:val="043CCEDB"/>
    <w:rsid w:val="04C331CE"/>
    <w:rsid w:val="04F21A42"/>
    <w:rsid w:val="05D7A8B9"/>
    <w:rsid w:val="08974CB5"/>
    <w:rsid w:val="089E62C1"/>
    <w:rsid w:val="09849820"/>
    <w:rsid w:val="09ACCD2C"/>
    <w:rsid w:val="0AE97D9B"/>
    <w:rsid w:val="0B16F73D"/>
    <w:rsid w:val="0D9A35A0"/>
    <w:rsid w:val="0F06D6CD"/>
    <w:rsid w:val="0F4FA5FA"/>
    <w:rsid w:val="0F878BD5"/>
    <w:rsid w:val="0FEF42A8"/>
    <w:rsid w:val="105CE674"/>
    <w:rsid w:val="108872F1"/>
    <w:rsid w:val="10C60791"/>
    <w:rsid w:val="10F2FC4C"/>
    <w:rsid w:val="10F54F9B"/>
    <w:rsid w:val="11488995"/>
    <w:rsid w:val="118ADAC9"/>
    <w:rsid w:val="11A5DD99"/>
    <w:rsid w:val="12606402"/>
    <w:rsid w:val="12C5AF7D"/>
    <w:rsid w:val="1331B643"/>
    <w:rsid w:val="133D3504"/>
    <w:rsid w:val="13E76CF6"/>
    <w:rsid w:val="14D9FDF5"/>
    <w:rsid w:val="151E4736"/>
    <w:rsid w:val="15641E2F"/>
    <w:rsid w:val="15A93035"/>
    <w:rsid w:val="17479F1F"/>
    <w:rsid w:val="1764D7DF"/>
    <w:rsid w:val="181208E0"/>
    <w:rsid w:val="1815C1D1"/>
    <w:rsid w:val="187073A3"/>
    <w:rsid w:val="18DEF804"/>
    <w:rsid w:val="19367F37"/>
    <w:rsid w:val="1B94859D"/>
    <w:rsid w:val="1C11D0DB"/>
    <w:rsid w:val="1DC87ACB"/>
    <w:rsid w:val="1DE5406F"/>
    <w:rsid w:val="1EE831D5"/>
    <w:rsid w:val="1FB00BEA"/>
    <w:rsid w:val="1FDD78B3"/>
    <w:rsid w:val="212D902D"/>
    <w:rsid w:val="21632645"/>
    <w:rsid w:val="216ADE78"/>
    <w:rsid w:val="2175FFCE"/>
    <w:rsid w:val="22C41ADE"/>
    <w:rsid w:val="22E56BC5"/>
    <w:rsid w:val="239A55DE"/>
    <w:rsid w:val="2496652F"/>
    <w:rsid w:val="24E5D65C"/>
    <w:rsid w:val="263E21DA"/>
    <w:rsid w:val="26BE80A9"/>
    <w:rsid w:val="27413E08"/>
    <w:rsid w:val="2813C40F"/>
    <w:rsid w:val="28192AC1"/>
    <w:rsid w:val="282A4478"/>
    <w:rsid w:val="289733EE"/>
    <w:rsid w:val="28A8A67E"/>
    <w:rsid w:val="28AE3F77"/>
    <w:rsid w:val="29C3660C"/>
    <w:rsid w:val="2AF1F27E"/>
    <w:rsid w:val="2B99E25A"/>
    <w:rsid w:val="2C47BBD7"/>
    <w:rsid w:val="2C5CF6AE"/>
    <w:rsid w:val="2CB493BB"/>
    <w:rsid w:val="2CDDE647"/>
    <w:rsid w:val="2D55BB7A"/>
    <w:rsid w:val="2D66FE88"/>
    <w:rsid w:val="2DA9E77D"/>
    <w:rsid w:val="2EA02AC2"/>
    <w:rsid w:val="308977B9"/>
    <w:rsid w:val="30B22D1F"/>
    <w:rsid w:val="30E04455"/>
    <w:rsid w:val="31A6E45D"/>
    <w:rsid w:val="33667607"/>
    <w:rsid w:val="35682DE8"/>
    <w:rsid w:val="375A2AC9"/>
    <w:rsid w:val="38AA56C0"/>
    <w:rsid w:val="3921537D"/>
    <w:rsid w:val="3964F690"/>
    <w:rsid w:val="397917FC"/>
    <w:rsid w:val="3AD335FB"/>
    <w:rsid w:val="3B2FE261"/>
    <w:rsid w:val="3BD2818E"/>
    <w:rsid w:val="3BF6D9B2"/>
    <w:rsid w:val="3CC3CA15"/>
    <w:rsid w:val="3DE7EF0B"/>
    <w:rsid w:val="3E66F576"/>
    <w:rsid w:val="3E92574F"/>
    <w:rsid w:val="3F35365C"/>
    <w:rsid w:val="3F896628"/>
    <w:rsid w:val="406F7DF7"/>
    <w:rsid w:val="413DFD6C"/>
    <w:rsid w:val="41620212"/>
    <w:rsid w:val="417B4C90"/>
    <w:rsid w:val="42DB8AC4"/>
    <w:rsid w:val="43D6E6A6"/>
    <w:rsid w:val="443088C7"/>
    <w:rsid w:val="4582AF63"/>
    <w:rsid w:val="461077E5"/>
    <w:rsid w:val="4626F3DF"/>
    <w:rsid w:val="4657DC99"/>
    <w:rsid w:val="46B61A4F"/>
    <w:rsid w:val="474D168A"/>
    <w:rsid w:val="47C63C72"/>
    <w:rsid w:val="49AE6045"/>
    <w:rsid w:val="49DA6E28"/>
    <w:rsid w:val="4A0DD68A"/>
    <w:rsid w:val="4A3AD3B7"/>
    <w:rsid w:val="4A5D4373"/>
    <w:rsid w:val="4AD3A786"/>
    <w:rsid w:val="4B0F7468"/>
    <w:rsid w:val="4B428507"/>
    <w:rsid w:val="4B7C3249"/>
    <w:rsid w:val="4C22ADF3"/>
    <w:rsid w:val="4C50D260"/>
    <w:rsid w:val="4DC41242"/>
    <w:rsid w:val="4DFC6637"/>
    <w:rsid w:val="4EDAE94B"/>
    <w:rsid w:val="4FD8B0A9"/>
    <w:rsid w:val="4FF31DE3"/>
    <w:rsid w:val="514ABBEC"/>
    <w:rsid w:val="51984258"/>
    <w:rsid w:val="5386CA0A"/>
    <w:rsid w:val="53EC6420"/>
    <w:rsid w:val="54EFC170"/>
    <w:rsid w:val="55A8AFAF"/>
    <w:rsid w:val="55BFC6E7"/>
    <w:rsid w:val="571D62C1"/>
    <w:rsid w:val="5813A1BA"/>
    <w:rsid w:val="58EE186B"/>
    <w:rsid w:val="5901E5CB"/>
    <w:rsid w:val="59B6AEC0"/>
    <w:rsid w:val="59B90ECC"/>
    <w:rsid w:val="59BF5A72"/>
    <w:rsid w:val="5A63EC9D"/>
    <w:rsid w:val="5C2B1EE2"/>
    <w:rsid w:val="5DC2CC26"/>
    <w:rsid w:val="5EFBCE2E"/>
    <w:rsid w:val="5F5C2503"/>
    <w:rsid w:val="5FA5EA86"/>
    <w:rsid w:val="60184DB2"/>
    <w:rsid w:val="6020EF73"/>
    <w:rsid w:val="63224DEB"/>
    <w:rsid w:val="6355D64F"/>
    <w:rsid w:val="63E1C008"/>
    <w:rsid w:val="64D9012B"/>
    <w:rsid w:val="64FDE66C"/>
    <w:rsid w:val="650B7E40"/>
    <w:rsid w:val="653A65AF"/>
    <w:rsid w:val="66109CAB"/>
    <w:rsid w:val="66B5D3F9"/>
    <w:rsid w:val="693779A8"/>
    <w:rsid w:val="6992EFA3"/>
    <w:rsid w:val="6A5F5467"/>
    <w:rsid w:val="6AC4D65E"/>
    <w:rsid w:val="6BEE4267"/>
    <w:rsid w:val="6D368FD1"/>
    <w:rsid w:val="6EED6051"/>
    <w:rsid w:val="6F22C489"/>
    <w:rsid w:val="6F73B281"/>
    <w:rsid w:val="70033A5D"/>
    <w:rsid w:val="70FEE4B0"/>
    <w:rsid w:val="7111AF70"/>
    <w:rsid w:val="7119DCC1"/>
    <w:rsid w:val="71B9F89B"/>
    <w:rsid w:val="71C8C1E0"/>
    <w:rsid w:val="720337C1"/>
    <w:rsid w:val="72AB7CEA"/>
    <w:rsid w:val="72B616C2"/>
    <w:rsid w:val="72F19214"/>
    <w:rsid w:val="731F8847"/>
    <w:rsid w:val="733F6078"/>
    <w:rsid w:val="735A6E8B"/>
    <w:rsid w:val="73808A01"/>
    <w:rsid w:val="73C25A69"/>
    <w:rsid w:val="743D76F3"/>
    <w:rsid w:val="747A1A95"/>
    <w:rsid w:val="7520C403"/>
    <w:rsid w:val="75B34A4C"/>
    <w:rsid w:val="77A50B49"/>
    <w:rsid w:val="77E7ACF0"/>
    <w:rsid w:val="7A127120"/>
    <w:rsid w:val="7A79C445"/>
    <w:rsid w:val="7A7A9330"/>
    <w:rsid w:val="7B421D1C"/>
    <w:rsid w:val="7CC91C86"/>
    <w:rsid w:val="7CDB7FA0"/>
    <w:rsid w:val="7D3BD6EB"/>
    <w:rsid w:val="7DAB1C68"/>
    <w:rsid w:val="7DF5F326"/>
    <w:rsid w:val="7DFFDA8A"/>
    <w:rsid w:val="7EBA3C26"/>
    <w:rsid w:val="7F8E54F2"/>
    <w:rsid w:val="7FAAC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3C26"/>
  <w15:chartTrackingRefBased/>
  <w15:docId w15:val="{7E669C88-5E88-4082-9C0C-3FFAB9F7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16ADE78"/>
    <w:pPr>
      <w:ind w:left="720"/>
      <w:contextualSpacing/>
    </w:pPr>
  </w:style>
  <w:style w:type="character" w:styleId="Hyperlink">
    <w:name w:val="Hyperlink"/>
    <w:basedOn w:val="DefaultParagraphFont"/>
    <w:uiPriority w:val="99"/>
    <w:unhideWhenUsed/>
    <w:rsid w:val="216ADE78"/>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F0C1C"/>
    <w:pPr>
      <w:spacing w:after="0" w:line="240" w:lineRule="auto"/>
    </w:pPr>
  </w:style>
  <w:style w:type="paragraph" w:styleId="CommentSubject">
    <w:name w:val="annotation subject"/>
    <w:basedOn w:val="CommentText"/>
    <w:next w:val="CommentText"/>
    <w:link w:val="CommentSubjectChar"/>
    <w:uiPriority w:val="99"/>
    <w:semiHidden/>
    <w:unhideWhenUsed/>
    <w:rsid w:val="00010413"/>
    <w:rPr>
      <w:b/>
      <w:bCs/>
    </w:rPr>
  </w:style>
  <w:style w:type="character" w:customStyle="1" w:styleId="CommentSubjectChar">
    <w:name w:val="Comment Subject Char"/>
    <w:basedOn w:val="CommentTextChar"/>
    <w:link w:val="CommentSubject"/>
    <w:uiPriority w:val="99"/>
    <w:semiHidden/>
    <w:rsid w:val="00010413"/>
    <w:rPr>
      <w:b/>
      <w:bCs/>
      <w:sz w:val="20"/>
      <w:szCs w:val="20"/>
    </w:rPr>
  </w:style>
  <w:style w:type="character" w:styleId="Mention">
    <w:name w:val="Mention"/>
    <w:basedOn w:val="DefaultParagraphFont"/>
    <w:uiPriority w:val="99"/>
    <w:unhideWhenUsed/>
    <w:rsid w:val="005E4240"/>
    <w:rPr>
      <w:color w:val="2B579A"/>
      <w:shd w:val="clear" w:color="auto" w:fill="E1DFDD"/>
    </w:rPr>
  </w:style>
  <w:style w:type="character" w:styleId="UnresolvedMention">
    <w:name w:val="Unresolved Mention"/>
    <w:basedOn w:val="DefaultParagraphFont"/>
    <w:uiPriority w:val="99"/>
    <w:semiHidden/>
    <w:unhideWhenUsed/>
    <w:rsid w:val="00B41748"/>
    <w:rPr>
      <w:color w:val="605E5C"/>
      <w:shd w:val="clear" w:color="auto" w:fill="E1DFDD"/>
    </w:rPr>
  </w:style>
  <w:style w:type="paragraph" w:styleId="Header">
    <w:name w:val="header"/>
    <w:basedOn w:val="Normal"/>
    <w:link w:val="HeaderChar"/>
    <w:uiPriority w:val="99"/>
    <w:unhideWhenUsed/>
    <w:rsid w:val="005E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839"/>
  </w:style>
  <w:style w:type="paragraph" w:styleId="Footer">
    <w:name w:val="footer"/>
    <w:basedOn w:val="Normal"/>
    <w:link w:val="FooterChar"/>
    <w:uiPriority w:val="99"/>
    <w:unhideWhenUsed/>
    <w:rsid w:val="005E6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h6sI3YpkO2Q" TargetMode="External"/><Relationship Id="rId18" Type="http://schemas.openxmlformats.org/officeDocument/2006/relationships/hyperlink" Target="http://www.bbc.co.uk/usingthebbc/privacy/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9uE3IHn5IuE" TargetMode="External"/><Relationship Id="rId17" Type="http://schemas.openxmlformats.org/officeDocument/2006/relationships/hyperlink" Target="https://www.primetheatre.co.uk/policies/" TargetMode="External"/><Relationship Id="rId2" Type="http://schemas.openxmlformats.org/officeDocument/2006/relationships/customXml" Target="../customXml/item2.xml"/><Relationship Id="rId16" Type="http://schemas.openxmlformats.org/officeDocument/2006/relationships/hyperlink" Target="https://www.bbc.com/editorialguidelines/guidance/code-of-condu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m/writers/resources/tips-and-advice/writing-radio-drama" TargetMode="External"/><Relationship Id="rId5" Type="http://schemas.openxmlformats.org/officeDocument/2006/relationships/styles" Target="styles.xml"/><Relationship Id="rId15" Type="http://schemas.openxmlformats.org/officeDocument/2006/relationships/hyperlink" Target="mailto:info@primetheatre.co.uk" TargetMode="External"/><Relationship Id="rId23" Type="http://schemas.microsoft.com/office/2020/10/relationships/intelligence" Target="intelligence2.xml"/><Relationship Id="rId10" Type="http://schemas.openxmlformats.org/officeDocument/2006/relationships/hyperlink" Target="https://www.primetheatre.co.uk/uploads/images/2020/01/Tips_for_writing_a_play_for_radio.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writersroom/script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96367AD-C583-4EE1-AEAA-FA4047107165}">
    <t:Anchor>
      <t:Comment id="727209382"/>
    </t:Anchor>
    <t:History>
      <t:Event id="{FF89F95B-7904-4314-BF3A-E2CBC8567561}" time="2025-02-13T11:27:34.681Z">
        <t:Attribution userId="S::hope.hollander-carney@bbc.co.uk::91fbe9b6-8456-467b-8d8f-2af2c51883cd" userProvider="AD" userName="Hope Hollander-Carney"/>
        <t:Anchor>
          <t:Comment id="727209382"/>
        </t:Anchor>
        <t:Create/>
      </t:Event>
      <t:Event id="{E882B346-D1F4-48E3-BB48-248911F72252}" time="2025-02-13T11:27:34.681Z">
        <t:Attribution userId="S::hope.hollander-carney@bbc.co.uk::91fbe9b6-8456-467b-8d8f-2af2c51883cd" userProvider="AD" userName="Hope Hollander-Carney"/>
        <t:Anchor>
          <t:Comment id="727209382"/>
        </t:Anchor>
        <t:Assign userId="S::matthew.smith@bbc.co.uk::0f691084-bc8d-4c01-9189-8907518cadb1" userProvider="AD" userName="Matthew Smith"/>
      </t:Event>
      <t:Event id="{19207553-6825-43C8-BA95-95D17AD91204}" time="2025-02-13T11:27:34.681Z">
        <t:Attribution userId="S::hope.hollander-carney@bbc.co.uk::91fbe9b6-8456-467b-8d8f-2af2c51883cd" userProvider="AD" userName="Hope Hollander-Carney"/>
        <t:Anchor>
          <t:Comment id="727209382"/>
        </t:Anchor>
        <t:SetTitle title="@Matthew Smith @Kara Jefferis Is there a minimum age? "/>
      </t:Event>
      <t:Event id="{E5644C91-2D4B-4BC9-8D7E-7D9B3FFB4136}" time="2025-03-06T12:51:17.813Z">
        <t:Attribution userId="S::matthew.smith@bbc.co.uk::0f691084-bc8d-4c01-9189-8907518cadb1" userProvider="AD" userName="Matthew Smi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7c69f2-2248-430e-abc0-36f4f1e16f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6135582BC92448241648C6B38E0CF" ma:contentTypeVersion="11" ma:contentTypeDescription="Create a new document." ma:contentTypeScope="" ma:versionID="0c7ac5726aae5698dc18f306d0a2af8d">
  <xsd:schema xmlns:xsd="http://www.w3.org/2001/XMLSchema" xmlns:xs="http://www.w3.org/2001/XMLSchema" xmlns:p="http://schemas.microsoft.com/office/2006/metadata/properties" xmlns:ns2="367c69f2-2248-430e-abc0-36f4f1e16f2f" targetNamespace="http://schemas.microsoft.com/office/2006/metadata/properties" ma:root="true" ma:fieldsID="04dbf3c6c7f4a78886ee1d40e71689b6" ns2:_="">
    <xsd:import namespace="367c69f2-2248-430e-abc0-36f4f1e16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69f2-2248-430e-abc0-36f4f1e16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048D2-B74A-4325-AD4F-81FFEE8FF046}">
  <ds:schemaRefs>
    <ds:schemaRef ds:uri="http://schemas.microsoft.com/office/2006/metadata/properties"/>
    <ds:schemaRef ds:uri="http://schemas.microsoft.com/office/infopath/2007/PartnerControls"/>
    <ds:schemaRef ds:uri="367c69f2-2248-430e-abc0-36f4f1e16f2f"/>
  </ds:schemaRefs>
</ds:datastoreItem>
</file>

<file path=customXml/itemProps2.xml><?xml version="1.0" encoding="utf-8"?>
<ds:datastoreItem xmlns:ds="http://schemas.openxmlformats.org/officeDocument/2006/customXml" ds:itemID="{967A362A-45D9-4C0D-AEDF-BF51F0868FD6}">
  <ds:schemaRefs>
    <ds:schemaRef ds:uri="http://schemas.microsoft.com/sharepoint/v3/contenttype/forms"/>
  </ds:schemaRefs>
</ds:datastoreItem>
</file>

<file path=customXml/itemProps3.xml><?xml version="1.0" encoding="utf-8"?>
<ds:datastoreItem xmlns:ds="http://schemas.openxmlformats.org/officeDocument/2006/customXml" ds:itemID="{0DD3E767-73A8-4727-8CDA-D1870662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69f2-2248-430e-abc0-36f4f1e16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Kitty Baron</cp:lastModifiedBy>
  <cp:revision>3</cp:revision>
  <dcterms:created xsi:type="dcterms:W3CDTF">2025-06-03T08:40:00Z</dcterms:created>
  <dcterms:modified xsi:type="dcterms:W3CDTF">2025-06-03T08:41:00Z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0x0101000876135582BC92448241648C6B38E0CF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133700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